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3D3947" w:rsidRPr="001F34AB" w:rsidRDefault="003D3947" w:rsidP="003D3947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P R E S E N T E:</w:t>
      </w:r>
    </w:p>
    <w:p w:rsidR="003D3947" w:rsidRPr="001F34AB" w:rsidRDefault="003D3947" w:rsidP="003D3947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9A64BC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24373F"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1F34AB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1F34AB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1F34AB">
        <w:rPr>
          <w:rFonts w:ascii="Corbel" w:hAnsi="Corbel" w:cstheme="minorHAnsi"/>
          <w:b/>
          <w:sz w:val="20"/>
          <w:szCs w:val="20"/>
        </w:rPr>
        <w:t xml:space="preserve">, </w:t>
      </w:r>
      <w:r w:rsidRPr="001F34AB">
        <w:rPr>
          <w:rFonts w:ascii="Corbel" w:hAnsi="Corbel" w:cstheme="minorHAnsi"/>
          <w:sz w:val="20"/>
          <w:szCs w:val="20"/>
        </w:rPr>
        <w:t>respecto de la celebración de</w:t>
      </w:r>
      <w:r w:rsidRPr="001F34AB">
        <w:rPr>
          <w:rFonts w:ascii="Corbel" w:hAnsi="Corbel" w:cstheme="minorHAnsi"/>
          <w:b/>
          <w:sz w:val="20"/>
          <w:szCs w:val="20"/>
        </w:rPr>
        <w:t xml:space="preserve"> </w:t>
      </w:r>
      <w:r w:rsidRPr="001F34AB">
        <w:rPr>
          <w:rFonts w:ascii="Corbel" w:hAnsi="Corbel" w:cstheme="minorHAnsi"/>
          <w:i/>
          <w:sz w:val="20"/>
          <w:szCs w:val="20"/>
        </w:rPr>
        <w:t>Contratos de Arrendamiento sobre bienes inmuebles arrendados por el Municipio</w:t>
      </w:r>
      <w:r w:rsidRPr="001F34AB">
        <w:rPr>
          <w:rFonts w:ascii="Corbel" w:hAnsi="Corbel" w:cstheme="minorHAnsi"/>
          <w:b/>
          <w:sz w:val="20"/>
          <w:szCs w:val="20"/>
        </w:rPr>
        <w:t>,</w:t>
      </w:r>
      <w:r w:rsidRPr="001F34AB">
        <w:rPr>
          <w:rFonts w:ascii="Corbel" w:hAnsi="Corbel" w:cstheme="minorHAnsi"/>
          <w:sz w:val="20"/>
          <w:szCs w:val="20"/>
        </w:rPr>
        <w:t xml:space="preserve"> lo siguiente: </w:t>
      </w:r>
    </w:p>
    <w:p w:rsidR="009E4AF8" w:rsidRPr="001F34AB" w:rsidRDefault="009E4AF8" w:rsidP="009E4AF8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1F34AB" w:rsidTr="00270F30">
        <w:tc>
          <w:tcPr>
            <w:tcW w:w="4130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9E4AF8" w:rsidRPr="001F34AB" w:rsidTr="00270F30">
        <w:tc>
          <w:tcPr>
            <w:tcW w:w="4130" w:type="dxa"/>
          </w:tcPr>
          <w:p w:rsidR="009E4AF8" w:rsidRPr="001F34AB" w:rsidRDefault="00ED5664" w:rsidP="009E6C8E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>
              <w:rPr>
                <w:rFonts w:ascii="Corbel" w:hAnsi="Corbel" w:cstheme="minorHAnsi"/>
                <w:sz w:val="20"/>
                <w:szCs w:val="20"/>
              </w:rPr>
              <w:t>Marzo</w:t>
            </w:r>
            <w:bookmarkStart w:id="0" w:name="_GoBack"/>
            <w:bookmarkEnd w:id="0"/>
            <w:r w:rsidR="001F34AB" w:rsidRPr="001F34AB">
              <w:rPr>
                <w:rFonts w:ascii="Corbel" w:hAnsi="Corbel" w:cstheme="minorHAnsi"/>
                <w:sz w:val="20"/>
                <w:szCs w:val="20"/>
              </w:rPr>
              <w:t xml:space="preserve"> de 2026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1F34AB" w:rsidRPr="001F34AB" w:rsidRDefault="001F34A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CF574B" w:rsidRPr="001F34AB" w:rsidRDefault="003D3947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CF574B" w:rsidRPr="001F34AB">
        <w:rPr>
          <w:rFonts w:ascii="Corbel" w:hAnsi="Corbel" w:cstheme="minorHAnsi"/>
          <w:sz w:val="20"/>
          <w:szCs w:val="20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93425C" w:rsidRPr="001F34AB">
        <w:rPr>
          <w:rFonts w:ascii="Corbel" w:hAnsi="Corbel" w:cstheme="minorHAnsi"/>
          <w:sz w:val="20"/>
          <w:szCs w:val="20"/>
        </w:rPr>
        <w:t xml:space="preserve"> los cuales podrán ser consultados en el siguiente link:</w:t>
      </w:r>
      <w:r w:rsidR="0093425C" w:rsidRPr="001F34AB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CF574B" w:rsidRPr="001F34AB" w:rsidRDefault="00CF574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3D3947" w:rsidRPr="001F34AB" w:rsidRDefault="00CF574B" w:rsidP="003D3947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3D3947" w:rsidRPr="001F34AB">
        <w:rPr>
          <w:rFonts w:ascii="Corbel" w:hAnsi="Corbel" w:cstheme="minorHAnsi"/>
          <w:sz w:val="20"/>
          <w:szCs w:val="20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A T E N T A M E N T E</w:t>
      </w:r>
    </w:p>
    <w:p w:rsidR="001F34AB" w:rsidRPr="00E14849" w:rsidRDefault="001F34AB" w:rsidP="001F34AB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 w:rsidRPr="00E14849"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Ixtlahuacán de los Membrillos, Jalisco a </w:t>
      </w:r>
      <w:r w:rsidR="00A67044" w:rsidRPr="001F34AB">
        <w:rPr>
          <w:rFonts w:ascii="Corbel" w:hAnsi="Corbel" w:cstheme="minorHAnsi"/>
          <w:b/>
          <w:sz w:val="20"/>
          <w:szCs w:val="20"/>
        </w:rPr>
        <w:t xml:space="preserve">la fecha de su presentación 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___________________________________________________</w:t>
      </w:r>
    </w:p>
    <w:p w:rsidR="0024373F" w:rsidRPr="001F34AB" w:rsidRDefault="0024373F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SINDICO</w:t>
      </w:r>
    </w:p>
    <w:sectPr w:rsidR="003D3947" w:rsidRPr="001F34AB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142749"/>
    <w:rsid w:val="001431CB"/>
    <w:rsid w:val="001E1DBD"/>
    <w:rsid w:val="001F34AB"/>
    <w:rsid w:val="0024373F"/>
    <w:rsid w:val="00286886"/>
    <w:rsid w:val="002F3661"/>
    <w:rsid w:val="00352262"/>
    <w:rsid w:val="003C7EB6"/>
    <w:rsid w:val="003D3947"/>
    <w:rsid w:val="00415245"/>
    <w:rsid w:val="005D38DE"/>
    <w:rsid w:val="00717F1F"/>
    <w:rsid w:val="007D03E1"/>
    <w:rsid w:val="008328C3"/>
    <w:rsid w:val="0093425C"/>
    <w:rsid w:val="00955AD4"/>
    <w:rsid w:val="009943BA"/>
    <w:rsid w:val="009A64BC"/>
    <w:rsid w:val="009E4AF8"/>
    <w:rsid w:val="009E5B53"/>
    <w:rsid w:val="009E6C8E"/>
    <w:rsid w:val="00A67044"/>
    <w:rsid w:val="00B75837"/>
    <w:rsid w:val="00C1708D"/>
    <w:rsid w:val="00C23EC3"/>
    <w:rsid w:val="00CF574B"/>
    <w:rsid w:val="00D317C2"/>
    <w:rsid w:val="00D8747A"/>
    <w:rsid w:val="00DA1572"/>
    <w:rsid w:val="00ED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73943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224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7</cp:revision>
  <cp:lastPrinted>2025-11-10T19:24:00Z</cp:lastPrinted>
  <dcterms:created xsi:type="dcterms:W3CDTF">2025-11-10T19:24:00Z</dcterms:created>
  <dcterms:modified xsi:type="dcterms:W3CDTF">2026-04-13T18:10:00Z</dcterms:modified>
</cp:coreProperties>
</file>