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96" w:rsidRDefault="00381A96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</w:p>
    <w:p w:rsidR="003E763E" w:rsidRDefault="003E763E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  <w:bookmarkStart w:id="0" w:name="_GoBack"/>
      <w:bookmarkEnd w:id="0"/>
    </w:p>
    <w:p w:rsidR="00381A96" w:rsidRDefault="00381A96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</w:p>
    <w:p w:rsidR="006072BF" w:rsidRDefault="006072BF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</w:p>
    <w:p w:rsidR="006072BF" w:rsidRDefault="006072BF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</w:p>
    <w:p w:rsidR="006072BF" w:rsidRDefault="006072BF" w:rsidP="00381A96">
      <w:pPr>
        <w:spacing w:after="0"/>
        <w:jc w:val="center"/>
        <w:rPr>
          <w:rFonts w:ascii="Book Antiqua" w:hAnsi="Book Antiqua" w:cs="Arial"/>
          <w:b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center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b/>
          <w:spacing w:val="-3"/>
          <w:sz w:val="24"/>
          <w:szCs w:val="24"/>
        </w:rPr>
        <w:t xml:space="preserve">ACTA DE </w:t>
      </w:r>
      <w:r>
        <w:rPr>
          <w:rFonts w:ascii="Book Antiqua" w:hAnsi="Book Antiqua" w:cs="Arial"/>
          <w:b/>
          <w:spacing w:val="-3"/>
          <w:sz w:val="24"/>
          <w:szCs w:val="24"/>
        </w:rPr>
        <w:t xml:space="preserve">LA </w:t>
      </w:r>
      <w:r w:rsidR="00390EF4">
        <w:rPr>
          <w:rFonts w:ascii="Book Antiqua" w:hAnsi="Book Antiqua" w:cs="Arial"/>
          <w:b/>
          <w:spacing w:val="-3"/>
          <w:sz w:val="24"/>
          <w:szCs w:val="24"/>
        </w:rPr>
        <w:t>QUINTA</w:t>
      </w:r>
      <w:r w:rsidRPr="00B84AA4">
        <w:rPr>
          <w:rFonts w:ascii="Book Antiqua" w:hAnsi="Book Antiqua" w:cs="Arial"/>
          <w:b/>
          <w:spacing w:val="-3"/>
          <w:sz w:val="24"/>
          <w:szCs w:val="24"/>
        </w:rPr>
        <w:t xml:space="preserve"> SESION DEL CONSEJO CIUDADANO DE TRANSPARENCIA DEL MUNICIPIO DE IXTLAHUACAN DE LOS MEMBRILLOS, JALISCO</w:t>
      </w:r>
      <w:r w:rsidRPr="00B84AA4">
        <w:rPr>
          <w:rFonts w:ascii="Book Antiqua" w:hAnsi="Book Antiqua" w:cs="Arial"/>
          <w:spacing w:val="-3"/>
          <w:sz w:val="24"/>
          <w:szCs w:val="24"/>
        </w:rPr>
        <w:t>.</w:t>
      </w: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 xml:space="preserve">En Ixtlahuacán de los Membrillos, Jalisco, siendo las </w:t>
      </w:r>
      <w:r>
        <w:rPr>
          <w:rFonts w:ascii="Book Antiqua" w:hAnsi="Book Antiqua" w:cs="Arial"/>
          <w:spacing w:val="-3"/>
          <w:sz w:val="24"/>
          <w:szCs w:val="24"/>
        </w:rPr>
        <w:t>1</w:t>
      </w:r>
      <w:r w:rsidR="00825685">
        <w:rPr>
          <w:rFonts w:ascii="Book Antiqua" w:hAnsi="Book Antiqua" w:cs="Arial"/>
          <w:spacing w:val="-3"/>
          <w:sz w:val="24"/>
          <w:szCs w:val="24"/>
        </w:rPr>
        <w:t>2</w:t>
      </w:r>
      <w:r>
        <w:rPr>
          <w:rFonts w:ascii="Book Antiqua" w:hAnsi="Book Antiqua" w:cs="Arial"/>
          <w:spacing w:val="-3"/>
          <w:sz w:val="24"/>
          <w:szCs w:val="24"/>
        </w:rPr>
        <w:t>:00 D</w:t>
      </w:r>
      <w:r w:rsidR="00825685">
        <w:rPr>
          <w:rFonts w:ascii="Book Antiqua" w:hAnsi="Book Antiqua" w:cs="Arial"/>
          <w:spacing w:val="-3"/>
          <w:sz w:val="24"/>
          <w:szCs w:val="24"/>
        </w:rPr>
        <w:t>oce</w:t>
      </w:r>
      <w:r>
        <w:rPr>
          <w:rFonts w:ascii="Book Antiqua" w:hAnsi="Book Antiqua" w:cs="Arial"/>
          <w:spacing w:val="-3"/>
          <w:sz w:val="24"/>
          <w:szCs w:val="24"/>
        </w:rPr>
        <w:t xml:space="preserve"> horas del día 1</w:t>
      </w:r>
      <w:r w:rsidR="00825685">
        <w:rPr>
          <w:rFonts w:ascii="Book Antiqua" w:hAnsi="Book Antiqua" w:cs="Arial"/>
          <w:spacing w:val="-3"/>
          <w:sz w:val="24"/>
          <w:szCs w:val="24"/>
        </w:rPr>
        <w:t>8</w:t>
      </w:r>
      <w:r>
        <w:rPr>
          <w:rFonts w:ascii="Book Antiqua" w:hAnsi="Book Antiqua" w:cs="Arial"/>
          <w:spacing w:val="-3"/>
          <w:sz w:val="24"/>
          <w:szCs w:val="24"/>
        </w:rPr>
        <w:t xml:space="preserve"> </w:t>
      </w:r>
      <w:r w:rsidR="00825685">
        <w:rPr>
          <w:rFonts w:ascii="Book Antiqua" w:hAnsi="Book Antiqua" w:cs="Arial"/>
          <w:spacing w:val="-3"/>
          <w:sz w:val="24"/>
          <w:szCs w:val="24"/>
        </w:rPr>
        <w:t>dieciocho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 de </w:t>
      </w:r>
      <w:r w:rsidR="00825685">
        <w:rPr>
          <w:rFonts w:ascii="Book Antiqua" w:hAnsi="Book Antiqua" w:cs="Arial"/>
          <w:spacing w:val="-3"/>
          <w:sz w:val="24"/>
          <w:szCs w:val="24"/>
        </w:rPr>
        <w:t>febrero</w:t>
      </w:r>
      <w:r>
        <w:rPr>
          <w:rFonts w:ascii="Book Antiqua" w:hAnsi="Book Antiqua" w:cs="Arial"/>
          <w:spacing w:val="-3"/>
          <w:sz w:val="24"/>
          <w:szCs w:val="24"/>
        </w:rPr>
        <w:t xml:space="preserve"> del año 2019 dos mil diecinueve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, reunidos en Sala de Cabildo ubicada en la Planta Alta de la Presidencia Municipal, los ciudadanos </w:t>
      </w:r>
      <w:r w:rsidRPr="00B84AA4">
        <w:rPr>
          <w:rFonts w:ascii="Book Antiqua" w:hAnsi="Book Antiqua" w:cs="Arial"/>
          <w:sz w:val="24"/>
          <w:szCs w:val="24"/>
        </w:rPr>
        <w:t>Lic. Román Cisneros Gutiérrez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 Lic. Luis Fernando Díaz Villalpando, Lic. Mónica Alejandra Hernández Ochoa, </w:t>
      </w:r>
      <w:r w:rsidRPr="00B84AA4">
        <w:rPr>
          <w:rFonts w:ascii="Book Antiqua" w:hAnsi="Book Antiqua" w:cs="Arial"/>
          <w:sz w:val="24"/>
          <w:szCs w:val="24"/>
        </w:rPr>
        <w:t xml:space="preserve">Lic. Fátima Flores López, Dr. José Jorge Hernández Constante, C. Blanca Jazmín Zaragoza Herrera, C. Sandra Cecilia Corona Carmona, C. </w:t>
      </w:r>
      <w:proofErr w:type="spellStart"/>
      <w:r w:rsidRPr="00B84AA4">
        <w:rPr>
          <w:rFonts w:ascii="Book Antiqua" w:hAnsi="Book Antiqua" w:cs="Arial"/>
          <w:sz w:val="24"/>
          <w:szCs w:val="24"/>
        </w:rPr>
        <w:t>Dayann</w:t>
      </w:r>
      <w:proofErr w:type="spellEnd"/>
      <w:r w:rsidRPr="00B84AA4">
        <w:rPr>
          <w:rFonts w:ascii="Book Antiqua" w:hAnsi="Book Antiqua" w:cs="Arial"/>
          <w:sz w:val="24"/>
          <w:szCs w:val="24"/>
        </w:rPr>
        <w:t xml:space="preserve"> Rubio Correa. 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 Previa notificación que hizo el Presidente de este consejo ciudadano el </w:t>
      </w:r>
      <w:r w:rsidRPr="00B84AA4">
        <w:rPr>
          <w:rFonts w:ascii="Book Antiqua" w:hAnsi="Book Antiqua" w:cs="Arial"/>
          <w:sz w:val="24"/>
          <w:szCs w:val="24"/>
        </w:rPr>
        <w:t>Lic. Román Cisneros Gutiérrez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, con anterioridad a este acto, con las formalidades de ley, y con el propósito de celebrar el </w:t>
      </w:r>
      <w:r w:rsidRPr="00B84AA4">
        <w:rPr>
          <w:rFonts w:ascii="Book Antiqua" w:hAnsi="Book Antiqua" w:cs="Arial"/>
          <w:b/>
          <w:spacing w:val="-3"/>
          <w:sz w:val="24"/>
          <w:szCs w:val="24"/>
        </w:rPr>
        <w:t xml:space="preserve">ACTA DE </w:t>
      </w:r>
      <w:r>
        <w:rPr>
          <w:rFonts w:ascii="Book Antiqua" w:hAnsi="Book Antiqua" w:cs="Arial"/>
          <w:b/>
          <w:spacing w:val="-3"/>
          <w:sz w:val="24"/>
          <w:szCs w:val="24"/>
        </w:rPr>
        <w:t xml:space="preserve">LA </w:t>
      </w:r>
      <w:r w:rsidR="00390EF4">
        <w:rPr>
          <w:rFonts w:ascii="Book Antiqua" w:hAnsi="Book Antiqua" w:cs="Arial"/>
          <w:b/>
          <w:spacing w:val="-3"/>
          <w:sz w:val="24"/>
          <w:szCs w:val="24"/>
        </w:rPr>
        <w:t>QUINTA</w:t>
      </w:r>
      <w:r w:rsidRPr="00B84AA4">
        <w:rPr>
          <w:rFonts w:ascii="Book Antiqua" w:hAnsi="Book Antiqua" w:cs="Arial"/>
          <w:b/>
          <w:spacing w:val="-3"/>
          <w:sz w:val="24"/>
          <w:szCs w:val="24"/>
        </w:rPr>
        <w:t xml:space="preserve"> SESION DEL CONSEJO CIUDADANO DE TRANSPARENCIA DEL MUNICIPIO DE IXTLAHUACAN DE LOS MEMBRILLOS, JALISCO</w:t>
      </w:r>
      <w:r w:rsidRPr="00B84AA4">
        <w:rPr>
          <w:rFonts w:ascii="Book Antiqua" w:hAnsi="Book Antiqua" w:cs="Arial"/>
          <w:spacing w:val="-3"/>
          <w:sz w:val="24"/>
          <w:szCs w:val="24"/>
        </w:rPr>
        <w:t xml:space="preserve">, por lo que el Presidente del consejo procede a presidir la sesión dando la bienvenida a todos los integrantes, bajo el siguiente orden del día: </w:t>
      </w: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pStyle w:val="Sinespaciado"/>
        <w:numPr>
          <w:ilvl w:val="0"/>
          <w:numId w:val="1"/>
        </w:numPr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Toma de lista de asistencia.</w:t>
      </w:r>
    </w:p>
    <w:p w:rsidR="00381A96" w:rsidRPr="00B84AA4" w:rsidRDefault="00381A96" w:rsidP="00381A96">
      <w:pPr>
        <w:pStyle w:val="Sinespaciado"/>
        <w:numPr>
          <w:ilvl w:val="0"/>
          <w:numId w:val="1"/>
        </w:numPr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Aprobación del Orden del día.</w:t>
      </w:r>
    </w:p>
    <w:p w:rsidR="00381A96" w:rsidRPr="00B84AA4" w:rsidRDefault="00825685" w:rsidP="00381A96">
      <w:pPr>
        <w:pStyle w:val="Sinespaciado"/>
        <w:numPr>
          <w:ilvl w:val="0"/>
          <w:numId w:val="1"/>
        </w:numPr>
        <w:jc w:val="both"/>
        <w:rPr>
          <w:rFonts w:ascii="Book Antiqua" w:hAnsi="Book Antiqua" w:cs="Arial"/>
          <w:spacing w:val="-3"/>
          <w:sz w:val="24"/>
          <w:szCs w:val="24"/>
        </w:rPr>
      </w:pPr>
      <w:r>
        <w:rPr>
          <w:rFonts w:ascii="Book Antiqua" w:hAnsi="Book Antiqua" w:cs="Arial"/>
          <w:spacing w:val="-3"/>
          <w:sz w:val="24"/>
          <w:szCs w:val="24"/>
        </w:rPr>
        <w:t xml:space="preserve">Dar a conocer el total de solicitudes que se han presentado a la fecha y lo que más piden. </w:t>
      </w:r>
      <w:r w:rsidR="00381A96" w:rsidRPr="00B84AA4">
        <w:rPr>
          <w:rFonts w:ascii="Book Antiqua" w:hAnsi="Book Antiqua" w:cs="Arial"/>
          <w:spacing w:val="-3"/>
          <w:sz w:val="24"/>
          <w:szCs w:val="24"/>
        </w:rPr>
        <w:t xml:space="preserve">  </w:t>
      </w:r>
    </w:p>
    <w:p w:rsidR="00381A96" w:rsidRPr="00B84AA4" w:rsidRDefault="00381A96" w:rsidP="00381A96">
      <w:pPr>
        <w:pStyle w:val="Sinespaciado"/>
        <w:numPr>
          <w:ilvl w:val="0"/>
          <w:numId w:val="1"/>
        </w:numPr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Clausura de la sesión.</w:t>
      </w: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1.- Primer Punto. - Se da cuenta que se encuentran presentes la totalidad de los miembros que conforman este Consejo Ciudadano, declarando Quórum Legal para presidir la sesión.</w:t>
      </w: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2.- Segundo Punto. - En desahogo de este punto del orden del día queda aprobado por los integrantes del Consejo Ciudadano de Transparencia del municipio de Ixtlahuacán de los Membrillos, Jalisco.</w:t>
      </w:r>
    </w:p>
    <w:p w:rsidR="00381A96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  <w:r w:rsidRPr="00B84AA4">
        <w:rPr>
          <w:rFonts w:ascii="Book Antiqua" w:hAnsi="Book Antiqua" w:cs="Arial"/>
          <w:spacing w:val="-3"/>
          <w:sz w:val="24"/>
          <w:szCs w:val="24"/>
        </w:rPr>
        <w:t>3.- En este siguiente punto se da a conocer a los consejeros</w:t>
      </w:r>
      <w:r w:rsidR="00825685">
        <w:rPr>
          <w:rFonts w:ascii="Book Antiqua" w:hAnsi="Book Antiqua" w:cs="Arial"/>
          <w:spacing w:val="-3"/>
          <w:sz w:val="24"/>
          <w:szCs w:val="24"/>
        </w:rPr>
        <w:t xml:space="preserve"> el total de solicitudes que se han presentado a la fecha y lo que más se pide del ayuntamiento de Ixtlahuacán de los Me</w:t>
      </w:r>
      <w:r>
        <w:rPr>
          <w:rFonts w:ascii="Book Antiqua" w:hAnsi="Book Antiqua" w:cs="Arial"/>
          <w:spacing w:val="-3"/>
          <w:sz w:val="24"/>
          <w:szCs w:val="24"/>
        </w:rPr>
        <w:t xml:space="preserve">mbrillos, Jal. </w:t>
      </w:r>
    </w:p>
    <w:p w:rsidR="00381A96" w:rsidRPr="00B84AA4" w:rsidRDefault="00381A96" w:rsidP="00381A96">
      <w:pPr>
        <w:spacing w:after="0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381A96" w:rsidRDefault="00381A96" w:rsidP="00381A9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4.-Sin más asuntos que tratar damos por conc</w:t>
      </w:r>
      <w:r w:rsidR="00825685">
        <w:rPr>
          <w:rFonts w:ascii="Bookman Old Style" w:hAnsi="Bookman Old Style" w:cs="Arial"/>
        </w:rPr>
        <w:t>luida esta sesión siendo las 12:30</w:t>
      </w:r>
      <w:r>
        <w:rPr>
          <w:rFonts w:ascii="Bookman Old Style" w:hAnsi="Bookman Old Style" w:cs="Arial"/>
        </w:rPr>
        <w:t xml:space="preserve"> </w:t>
      </w:r>
      <w:r w:rsidR="00825685">
        <w:rPr>
          <w:rFonts w:ascii="Bookman Old Style" w:hAnsi="Bookman Old Style" w:cs="Arial"/>
        </w:rPr>
        <w:t>doce horas con treinta</w:t>
      </w:r>
      <w:r>
        <w:rPr>
          <w:rFonts w:ascii="Bookman Old Style" w:hAnsi="Bookman Old Style" w:cs="Arial"/>
        </w:rPr>
        <w:t xml:space="preserve"> minutos.  </w:t>
      </w:r>
    </w:p>
    <w:p w:rsidR="00381A96" w:rsidRDefault="00381A96" w:rsidP="00381A96">
      <w:pPr>
        <w:rPr>
          <w:rFonts w:ascii="Bookman Old Style" w:hAnsi="Bookman Old Style" w:cs="Arial"/>
        </w:rPr>
      </w:pPr>
    </w:p>
    <w:p w:rsidR="00381A96" w:rsidRDefault="00381A96" w:rsidP="00381A96">
      <w:pPr>
        <w:rPr>
          <w:rFonts w:ascii="Bookman Old Style" w:hAnsi="Bookman Old Style" w:cs="Arial"/>
        </w:rPr>
      </w:pPr>
    </w:p>
    <w:p w:rsidR="00381A96" w:rsidRDefault="00381A96" w:rsidP="00381A96">
      <w:pPr>
        <w:rPr>
          <w:rFonts w:ascii="Bookman Old Style" w:hAnsi="Bookman Old Style" w:cs="Arial"/>
        </w:rPr>
      </w:pPr>
    </w:p>
    <w:p w:rsidR="00381A96" w:rsidRPr="006379BE" w:rsidRDefault="00381A96" w:rsidP="00381A96">
      <w:pPr>
        <w:rPr>
          <w:rFonts w:ascii="Bookman Old Style" w:hAnsi="Bookman Old Style" w:cs="Arial"/>
        </w:rPr>
      </w:pPr>
    </w:p>
    <w:p w:rsidR="00381A96" w:rsidRPr="006379BE" w:rsidRDefault="00381A96" w:rsidP="00381A96">
      <w:pPr>
        <w:rPr>
          <w:rFonts w:ascii="Bookman Old Style" w:hAnsi="Bookman Old Style" w:cs="Arial"/>
        </w:rPr>
      </w:pP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65501" wp14:editId="0647DA50">
                <wp:simplePos x="0" y="0"/>
                <wp:positionH relativeFrom="column">
                  <wp:posOffset>3512185</wp:posOffset>
                </wp:positionH>
                <wp:positionV relativeFrom="paragraph">
                  <wp:posOffset>10795</wp:posOffset>
                </wp:positionV>
                <wp:extent cx="2266950" cy="887095"/>
                <wp:effectExtent l="0" t="0" r="0" b="82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Default="00381A96" w:rsidP="00381A96">
                            <w:r>
                              <w:t>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Lic. Román Cisneros Gutiérrez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Presidente del Consejo Ciudadano.</w:t>
                            </w:r>
                          </w:p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55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6.55pt;margin-top:.85pt;width:178.5pt;height:6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BuJAIAACIEAAAOAAAAZHJzL2Uyb0RvYy54bWysU9tu2zAMfR+wfxD0vtgxkrQx4hRdugwD&#10;ugvQ7QNoSY6FyaInKbGzrx+lpGm2vQ3zg0Ca5NHhIbW6GzvDDsp5jbbi00nOmbICpba7in/7un1z&#10;y5kPYCUYtKriR+X53fr1q9XQl6rAFo1UjhGI9eXQV7wNoS+zzItWdeAn2CtLwQZdB4Fct8ukg4HQ&#10;O5MVeb7IBnSydyiU9/T34RTk64TfNEqEz03jVWCm4sQtpNOls45ntl5BuXPQt1qcacA/sOhAW7r0&#10;AvUAAdje6b+gOi0cemzCRGCXYdNooVIP1M00/6ObpxZ6lXohcXx/kcn/P1jx6fDFMS0rToOy0NGI&#10;NnuQDplULKgxICuiSEPvS8p96ik7jG9xpGGnhn3/iOK7ZxY3LdiduncOh1aBJJLTWJldlZ5wfASp&#10;h48o6TbYB0xAY+O6qCBpwgidhnW8DIh4MEE/i2KxWM4pJCh2e3uTL+fpCiifq3vnw3uFHYtGxR0t&#10;QEKHw6MPkQ2UzynxMo9Gy602JjluV2+MYwegZdmm74z+W5qxbKj4cl7ME7LFWJ/2qNOBltnojsjl&#10;8YvlUEY13lmZ7ADanGxiYuxZnqjISZsw1iMlRs1qlEcSyuFpaemRkdGi+8nZQAtbcf9jD05xZj5Y&#10;Ens5nc3ihidnNr8pyHHXkfo6AlYQVMUDZydzE9KriHwt3tNQGp30emFy5kqLmGQ8P5q46dd+ynp5&#10;2utfAAAA//8DAFBLAwQUAAYACAAAACEACLybJdsAAAAJAQAADwAAAGRycy9kb3ducmV2LnhtbEyP&#10;0U6DQBBF3038h82Y+GLsgkKxyNKoicbX1n7AAFMgsrOE3Rb6945P+nhyb+6cKbaLHdSZJt87NhCv&#10;IlDEtWt6bg0cvt7vn0D5gNzg4JgMXMjDtry+KjBv3Mw7Ou9Dq2SEfY4GuhDGXGtfd2TRr9xILNnR&#10;TRaD4NTqZsJZxu2gH6JorS32LBc6HOmto/p7f7IGjp/zXbqZq49wyHbJ+hX7rHIXY25vlpdnUIGW&#10;8FeGX31Rh1KcKnfixqvBQJo+xlKVIAMl+SaOhCvhJE5Al4X+/0H5AwAA//8DAFBLAQItABQABgAI&#10;AAAAIQC2gziS/gAAAOEBAAATAAAAAAAAAAAAAAAAAAAAAABbQ29udGVudF9UeXBlc10ueG1sUEsB&#10;Ai0AFAAGAAgAAAAhADj9If/WAAAAlAEAAAsAAAAAAAAAAAAAAAAALwEAAF9yZWxzLy5yZWxzUEsB&#10;Ai0AFAAGAAgAAAAhACe8UG4kAgAAIgQAAA4AAAAAAAAAAAAAAAAALgIAAGRycy9lMm9Eb2MueG1s&#10;UEsBAi0AFAAGAAgAAAAhAAi8myXbAAAACQEAAA8AAAAAAAAAAAAAAAAAfgQAAGRycy9kb3ducmV2&#10;LnhtbFBLBQYAAAAABAAEAPMAAACGBQAAAAA=&#10;" stroked="f">
                <v:textbox>
                  <w:txbxContent>
                    <w:p w:rsidR="00381A96" w:rsidRDefault="00381A96" w:rsidP="00381A96">
                      <w:r>
                        <w:t>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Lic. Román Cisneros Gutiérrez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Presidente del Consejo Ciudadano.</w:t>
                      </w:r>
                    </w:p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79BE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EE577" wp14:editId="3E05B4C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0" cy="94805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Default="00381A96" w:rsidP="00381A96">
                            <w:r>
                              <w:t>_________________________________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A04B7C">
                              <w:rPr>
                                <w:rFonts w:ascii="Times New Roman" w:hAnsi="Times New Roman"/>
                              </w:rPr>
                              <w:t>Lic. Mónica Alejandra Hernández Ochoa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Secretaria Técnica del Consejo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E577" id="_x0000_s1027" type="#_x0000_t202" style="position:absolute;margin-left:0;margin-top:.85pt;width:217.5pt;height:74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CKAIAACsEAAAOAAAAZHJzL2Uyb0RvYy54bWysU9tu2zAMfR+wfxD0vjgx4iY14hRdugwD&#10;ugvQ7QMYSY6FyaInKbGzrx8lp2m2vQ3zgyCa5OHhIbW6G1rDjsp5jbbis8mUM2UFSm33Ff/2dftm&#10;yZkPYCUYtKriJ+X53fr1q1XflSrHBo1UjhGI9WXfVbwJoSuzzItGteAn2ClLzhpdC4FMt8+kg57Q&#10;W5Pl0+lN1qOTnUOhvKe/D6OTrxN+XSsRPte1V4GZihO3kE6Xzl08s/UKyr2DrtHiTAP+gUUL2lLR&#10;C9QDBGAHp/+CarVw6LEOE4FthnWthUo9UDez6R/dPDXQqdQLieO7i0z+/8GKT8cvjmlZ8Xy24MxC&#10;S0PaHEA6ZFKxoIaALI8y9Z0vKfqpo/gwvMWBxp1a9t0jiu+eWdw0YPfq3jnsGwWSaM5iZnaVOuL4&#10;CLLrP6KkanAImICG2rVRQ1KFETqN63QZEfFggn7mi5s8L8glyHc7X06LIpWA8jm7cz68V9iyeKm4&#10;oxVI6HB89CGygfI5JBbzaLTcamOS4fa7jXHsCLQu2/Sd0X8LM5b1VL3Ii4RsMeanTWp1oHU2uq34&#10;chq/mA5lVOOdlekeQJvxTkyMPcsTFRm1CcNuSANJ2kXpdihPpJfDcXvptdGlQfeTs542t+L+xwGc&#10;4sx8sKT57Ww+j6uejHmxyMlw157dtQesIKiKB87G6yak5xFpW7yn2dQ6yfbC5EyZNjKpeX49ceWv&#10;7RT18sbXvwAAAP//AwBQSwMEFAAGAAgAAAAhAD65brfZAAAABgEAAA8AAABkcnMvZG93bnJldi54&#10;bWxMj8FOwzAMhu9IvENkJC6IpYN1hdJ0AiQQ1409gNt4bUXjVE22dm+PObHj59/6/bnYzK5XJxpD&#10;59nAcpGAIq697bgxsP/+uH8CFSKyxd4zGThTgE15fVVgbv3EWzrtYqOkhEOOBtoYh1zrULfkMCz8&#10;QCzZwY8Oo+DYaDviJOWu1w9JstYOO5YLLQ703lL9szs6A4ev6S59nqrPuM+2q/Ubdlnlz8bc3syv&#10;L6AizfF/Gf70RR1Kcar8kW1QvQF5JMo0AyXh6jEVroTTZQK6LPSlfvkLAAD//wMAUEsBAi0AFAAG&#10;AAgAAAAhALaDOJL+AAAA4QEAABMAAAAAAAAAAAAAAAAAAAAAAFtDb250ZW50X1R5cGVzXS54bWxQ&#10;SwECLQAUAAYACAAAACEAOP0h/9YAAACUAQAACwAAAAAAAAAAAAAAAAAvAQAAX3JlbHMvLnJlbHNQ&#10;SwECLQAUAAYACAAAACEA4y8XQigCAAArBAAADgAAAAAAAAAAAAAAAAAuAgAAZHJzL2Uyb0RvYy54&#10;bWxQSwECLQAUAAYACAAAACEAPrlut9kAAAAGAQAADwAAAAAAAAAAAAAAAACCBAAAZHJzL2Rvd25y&#10;ZXYueG1sUEsFBgAAAAAEAAQA8wAAAIgFAAAAAA==&#10;" stroked="f">
                <v:textbox>
                  <w:txbxContent>
                    <w:p w:rsidR="00381A96" w:rsidRDefault="00381A96" w:rsidP="00381A96">
                      <w:r>
                        <w:t>_________________________________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A04B7C">
                        <w:rPr>
                          <w:rFonts w:ascii="Times New Roman" w:hAnsi="Times New Roman"/>
                        </w:rPr>
                        <w:t>Lic. Mónica Alejandra Hernández Ochoa</w:t>
                      </w:r>
                      <w:r>
                        <w:rPr>
                          <w:rFonts w:ascii="Times New Roman" w:hAnsi="Times New Roman"/>
                        </w:rPr>
                        <w:t xml:space="preserve"> Secretaria Técnica del Consejo Ciudadano.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A96" w:rsidRPr="006379BE" w:rsidRDefault="00381A96" w:rsidP="00381A96">
      <w:pPr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F46EF5" wp14:editId="6B51B033">
                <wp:simplePos x="0" y="0"/>
                <wp:positionH relativeFrom="margin">
                  <wp:posOffset>3334385</wp:posOffset>
                </wp:positionH>
                <wp:positionV relativeFrom="paragraph">
                  <wp:posOffset>10795</wp:posOffset>
                </wp:positionV>
                <wp:extent cx="2514600" cy="90043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Lic. Luis Fernando Díaz Villalpando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Contralor Municipal.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6EF5" id="_x0000_s1028" type="#_x0000_t202" style="position:absolute;margin-left:262.55pt;margin-top:.85pt;width:198pt;height:7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6hJQIAACkEAAAOAAAAZHJzL2Uyb0RvYy54bWysU9uO2yAQfa/Uf0C8N3bcZC9WnNU221SV&#10;thdp2w/AgGNUYCiQ2OnXd8DZNNq+VfUDYjzD4cyZw+puNJocpA8KbEPns5ISaTkIZXcN/f5t++aG&#10;khCZFUyDlQ09ykDv1q9frQZXywp60EJ6giA21INraB+jq4si8F4aFmbgpMVkB96wiKHfFcKzAdGN&#10;LqqyvCoG8MJ54DIE/PswJek643ed5PFL1wUZiW4ocot59Xlt01qsV6zeeeZ6xU802D+wMExZvPQM&#10;9cAiI3uv/oIyinsI0MUZB1NA1ykucw/Yzbx80c1Tz5zMvaA4wZ1lCv8Pln8+fPVEiYZeU2KZwRFt&#10;9kx4IEKSKMcIpEoiDS7UWPvksDqO72DEYeeGg3sE/iMQC5ue2Z289x6GXjKBJOfpZHFxdMIJCaQd&#10;PoHA29g+QgYaO2+SgqgJQXQc1vE8IORBOP6slvPFVYkpjrnbsly8zRMsWP182vkQP0gwJG0a6tEA&#10;GZ0dHkNMbFj9XJIuC6CV2Cqtc+B37UZ7cmBolm3+cgMvyrQlA96+rJYZ2UI6n31kVEQza2UaelOm&#10;b7JXUuO9FbkkMqWnPTLR9iRPUmTSJo7tmMdxVr0FcUS9PEzexbeGmx78L0oG9G1Dw88985IS/dGi&#10;5rfzxSIZPQeL5XWFgb/MtJcZZjlCNTRSMm03MT+OJIeFe5xNp7JsaYgTkxNl9GNW8/R2kuEv41z1&#10;54WvfwMAAP//AwBQSwMEFAAGAAgAAAAhAHKPisTcAAAACQEAAA8AAABkcnMvZG93bnJldi54bWxM&#10;j9FOg0AQRd9N/IfNmPhi7AKWYilLoyYaX1v7AQM7BVJ2l7DbQv/e8ck+ntybO2eK7Wx6caHRd84q&#10;iBcRCLK1051tFBx+Pp9fQfiAVmPvLCm4kodteX9XYK7dZHd02YdG8Ij1OSpoQxhyKX3dkkG/cANZ&#10;zo5uNBgYx0bqESceN71MomglDXaWL7Q40EdL9Wl/NgqO39NTup6qr3DIdsvVO3ZZ5a5KPT7MbxsQ&#10;gebwX4Y/fVaHkp0qd7bai15BmqQxVznIQHC+TmLminn5koIsC3n7QfkLAAD//wMAUEsBAi0AFAAG&#10;AAgAAAAhALaDOJL+AAAA4QEAABMAAAAAAAAAAAAAAAAAAAAAAFtDb250ZW50X1R5cGVzXS54bWxQ&#10;SwECLQAUAAYACAAAACEAOP0h/9YAAACUAQAACwAAAAAAAAAAAAAAAAAvAQAAX3JlbHMvLnJlbHNQ&#10;SwECLQAUAAYACAAAACEAW1YuoSUCAAApBAAADgAAAAAAAAAAAAAAAAAuAgAAZHJzL2Uyb0RvYy54&#10;bWxQSwECLQAUAAYACAAAACEAco+KxNwAAAAJAQAADwAAAAAAAAAAAAAAAAB/BAAAZHJzL2Rvd25y&#10;ZXYueG1sUEsFBgAAAAAEAAQA8wAAAIgFAAAAAA==&#10;" stroked="f">
                <v:textbox>
                  <w:txbxContent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Lic. Luis Fernando Díaz Villalpando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Contralor Municipal.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196D4" wp14:editId="6464180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0" cy="968375"/>
                <wp:effectExtent l="0" t="0" r="0" b="31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Default="00381A96" w:rsidP="00381A9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Dr. José Jorge Hernández Constante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Consejero Ciudadano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96D4" id="_x0000_s1029" type="#_x0000_t202" style="position:absolute;margin-left:0;margin-top:.85pt;width:217.5pt;height:76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wNJgIAACkEAAAOAAAAZHJzL2Uyb0RvYy54bWysU9tu2zAMfR+wfxD0vjhxc6sRp+jSZRjQ&#10;XYBuH8BIcixMFj1JiZ19fSk5TYPtbZgfBNIkjw4PqdVd3xh2VM5rtCWfjMacKStQarsv+Y/v23dL&#10;znwAK8GgVSU/Kc/v1m/frLq2UDnWaKRyjECsL7q25HUIbZFlXtSqAT/CVlkKVugaCOS6fSYddITe&#10;mCwfj+dZh062DoXynv4+DEG+TvhVpUT4WlVeBWZKTtxCOl06d/HM1iso9g7aWoszDfgHFg1oS5de&#10;oB4gADs4/RdUo4VDj1UYCWwyrCotVOqBupmM/+jmqYZWpV5IHN9eZPL/D1Z8OX5zTEuaHWcWGhrR&#10;5gDSIZOKBdUHZHkUqWt9QblPLWWH/j32sSA27NtHFD89s7ipwe7VvXPY1QokkZzEyuyqdMDxEWTX&#10;fUZJt8EhYALqK9dEQNKEEToN63QZEPFggn7mi3mezygkKHY7X94sZukKKF6qW+fDR4UNi0bJHS1A&#10;Qofjow+RDRQvKYk9Gi232pjkuP1uYxw7Ai3LNn1ndH+dZizr6PZZPkvIFmN92qNGB1pmo5uSL8fx&#10;i+VQRDU+WJnsANoMNjEx9ixPVGTQJvS7Po3jJtZG6XYoT6SXw2F36a2RUaP7zVlHe1ty/+sATnFm&#10;PlnS/HYyncZFT850tsjJcdeR3XUErCCokgfOBnMT0uOItC3e02wqnWR7ZXKmTPuY1Dy/nbjw137K&#10;en3h62cAAAD//wMAUEsDBBQABgAIAAAAIQDQb1Do2QAAAAYBAAAPAAAAZHJzL2Rvd25yZXYueG1s&#10;TI/BToNAEIbvJr7DZky8GLtYoVjK0qiJxmtrH2CAKRDZWcJuC317x5M9fvNP/vkm3862V2cafefY&#10;wNMiAkVcubrjxsDh++PxBZQPyDX2jsnAhTxsi9ubHLPaTbyj8z40SkrYZ2igDWHItPZVSxb9wg3E&#10;kh3daDEIjo2uR5yk3PZ6GUUrbbFjudDiQO8tVT/7kzVw/JoekvVUfoZDuotXb9ilpbsYc383v25A&#10;BZrD/zL86Ys6FOJUuhPXXvUG5JEg0xSUhPFzIlwKJ/ESdJHra/3iFwAA//8DAFBLAQItABQABgAI&#10;AAAAIQC2gziS/gAAAOEBAAATAAAAAAAAAAAAAAAAAAAAAABbQ29udGVudF9UeXBlc10ueG1sUEsB&#10;Ai0AFAAGAAgAAAAhADj9If/WAAAAlAEAAAsAAAAAAAAAAAAAAAAALwEAAF9yZWxzLy5yZWxzUEsB&#10;Ai0AFAAGAAgAAAAhAOLMTA0mAgAAKQQAAA4AAAAAAAAAAAAAAAAALgIAAGRycy9lMm9Eb2MueG1s&#10;UEsBAi0AFAAGAAgAAAAhANBvUOjZAAAABgEAAA8AAAAAAAAAAAAAAAAAgAQAAGRycy9kb3ducmV2&#10;LnhtbFBLBQYAAAAABAAEAPMAAACGBQAAAAA=&#10;" stroked="f">
                <v:textbox>
                  <w:txbxContent>
                    <w:p w:rsidR="00381A96" w:rsidRDefault="00381A96" w:rsidP="00381A9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Dr. José Jorge Hernández Constante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Consejero Ciudadano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FBD781" wp14:editId="4E876AD2">
                <wp:simplePos x="0" y="0"/>
                <wp:positionH relativeFrom="column">
                  <wp:posOffset>3293745</wp:posOffset>
                </wp:positionH>
                <wp:positionV relativeFrom="paragraph">
                  <wp:posOffset>4445</wp:posOffset>
                </wp:positionV>
                <wp:extent cx="2562225" cy="887095"/>
                <wp:effectExtent l="0" t="0" r="9525" b="82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______________________________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C. Blanca Jazmín Zaragoza Herrera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Consejera Ciudadana.</w:t>
                            </w:r>
                          </w:p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D781" id="_x0000_s1030" type="#_x0000_t202" style="position:absolute;margin-left:259.35pt;margin-top:.35pt;width:201.75pt;height:6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B1JgIAACkEAAAOAAAAZHJzL2Uyb0RvYy54bWysU9tu2zAMfR+wfxD0vtgxkjYx4hRdugwD&#10;ugvQ7QMYSY6FyaInKbGzrx8lp2m2vQ3zg0Ca5NHhIbW6G1rDjsp5jbbi00nOmbICpbb7in/7un2z&#10;4MwHsBIMWlXxk/L8bv361arvSlVgg0YqxwjE+rLvKt6E0JVZ5kWjWvAT7JSlYI2uhUCu22fSQU/o&#10;rcmKPL/JenSycyiU9/T3YQzydcKvayXC57r2KjBTceIW0unSuYtntl5BuXfQNVqcacA/sGhBW7r0&#10;AvUAAdjB6b+gWi0ceqzDRGCbYV1roVIP1M00/6ObpwY6lXohcXx3kcn/P1jx6fjFMS0rPufMQksj&#10;2hxAOmRSsaCGgKyIIvWdLyn3qaPsMLzFgYadGvbdI4rvnlncNGD36t457BsFkkhOY2V2VTri+Aiy&#10;6z+ipNvgEDABDbVro4KkCSN0GtbpMiDiwQT9LOY3RVEQU0GxxeI2X87TFVA+V3fOh/cKWxaNijta&#10;gIQOx0cfIhson1PiZR6NllttTHLcfrcxjh2BlmWbvjP6b2nGsr7iyznxiFUWY33ao1YHWmajWyKX&#10;xy+WQxnVeGdlsgNoM9rExNizPFGRUZsw7IY0jlmsjdLtUJ5IL4fj7tJbI6NB95Oznva24v7HAZzi&#10;zHywpPlyOpvFRU/ObH5bkOOuI7vrCFhBUBUPnI3mJqTHMTZ2T7OpdZLthcmZMu1jUvP8duLCX/sp&#10;6+WFr38BAAD//wMAUEsDBBQABgAIAAAAIQDpPGRX3QAAAAgBAAAPAAAAZHJzL2Rvd25yZXYueG1s&#10;TI/dToNAEEbvTXyHzZh4Y+xSQkuLLI2aaLztzwMMMAUiO0vYbaFv73ilN5NMvpNvzuS72fbqSqPv&#10;HBtYLiJQxJWrO24MnI4fzxtQPiDX2DsmAzfysCvu73LMajfxnq6H0CgpYZ+hgTaEIdPaVy1Z9As3&#10;EEt2dqPFIOvY6HrEScptr+MoWmuLHcuFFgd6b6n6PlysgfPX9LTaTuVnOKX7ZP2GXVq6mzGPD/Pr&#10;C6hAc/iD4Vdf1KEQp9JduPaqN7BablJBDciUeBvHMahSuCRKQBe5/v9A8QMAAP//AwBQSwECLQAU&#10;AAYACAAAACEAtoM4kv4AAADhAQAAEwAAAAAAAAAAAAAAAAAAAAAAW0NvbnRlbnRfVHlwZXNdLnht&#10;bFBLAQItABQABgAIAAAAIQA4/SH/1gAAAJQBAAALAAAAAAAAAAAAAAAAAC8BAABfcmVscy8ucmVs&#10;c1BLAQItABQABgAIAAAAIQAfd+B1JgIAACkEAAAOAAAAAAAAAAAAAAAAAC4CAABkcnMvZTJvRG9j&#10;LnhtbFBLAQItABQABgAIAAAAIQDpPGRX3QAAAAgBAAAPAAAAAAAAAAAAAAAAAIAEAABkcnMvZG93&#10;bnJldi54bWxQSwUGAAAAAAQABADzAAAAigUAAAAA&#10;" stroked="f">
                <v:textbox>
                  <w:txbxContent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______________________________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C. Blanca Jazmín Zaragoza Herrera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Consejera Ciudadana.</w:t>
                      </w:r>
                    </w:p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19D6FA" wp14:editId="465902BF">
                <wp:simplePos x="0" y="0"/>
                <wp:positionH relativeFrom="column">
                  <wp:posOffset>147955</wp:posOffset>
                </wp:positionH>
                <wp:positionV relativeFrom="paragraph">
                  <wp:posOffset>10795</wp:posOffset>
                </wp:positionV>
                <wp:extent cx="2428875" cy="893445"/>
                <wp:effectExtent l="0" t="0" r="9525" b="19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Default="00381A96" w:rsidP="00381A96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A04B7C">
                              <w:rPr>
                                <w:rFonts w:ascii="Times New Roman" w:hAnsi="Times New Roman"/>
                              </w:rPr>
                              <w:t>. Fátima Flores López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Consejera Ciudadana.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6FA" id="_x0000_s1031" type="#_x0000_t202" style="position:absolute;margin-left:11.65pt;margin-top:.85pt;width:191.25pt;height:7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UuKAIAACkEAAAOAAAAZHJzL2Uyb0RvYy54bWysU9tu2zAMfR+wfxD0vjjxkjYx4hRdugwD&#10;ugvQ7QNoSY6FyaInKbG7ry8lp2m2vQ3zg0Ca5NHhIbW+GVrDjsp5jbbks8mUM2UFSm33Jf/+bfdm&#10;yZkPYCUYtKrkj8rzm83rV+u+K1SODRqpHCMQ64u+K3kTQldkmReNasFPsFOWgjW6FgK5bp9JBz2h&#10;tybLp9OrrEcnO4dCeU9/78Yg3yT8ulYifKlrrwIzJSduIZ0unVU8s80air2DrtHiRAP+gUUL2tKl&#10;Z6g7CMAOTv8F1Wrh0GMdJgLbDOtaC5V6oG5m0z+6eWigU6kXEsd3Z5n8/4MVn49fHdOy5FecWWhp&#10;RNsDSIdMKhbUEJDlUaS+8wXlPnSUHYZ3ONCwU8O+u0fxwzOL2wbsXt06h32jQBLJWazMLkpHHB9B&#10;qv4TSroNDgET0FC7NipImjBCp2E9ngdEPJign/k8Xy6vF5wJii1Xb+fzRboCiufqzvnwQWHLolFy&#10;RwuQ0OF470NkA8VzSrzMo9Fyp41JjttXW+PYEWhZduk7of+WZizrS75a5IuEbDHWpz1qdaBlNrol&#10;ctP4xXIoohrvrUx2AG1Gm5gYe5InKjJqE4ZqSONIjUXpKpSPpJfDcXfprZHRoPvFWU97W3L/8wBO&#10;cWY+WtJ8NZvP46InZ764zslxl5HqMgJWEFTJA2ejuQ3pcUTaFm9pNrVOsr0wOVGmfUxqnt5OXPhL&#10;P2W9vPDNEwAAAP//AwBQSwMEFAAGAAgAAAAhABhk6IjcAAAACAEAAA8AAABkcnMvZG93bnJldi54&#10;bWxMj0FPg0AQhe8m/ofNmHgxdpHS0iJLoyYar639AQNMgcjOEnZb6L93POnxzXt58718N9teXWj0&#10;nWMDT4sIFHHl6o4bA8ev98cNKB+Qa+wdk4EredgVtzc5ZrWbeE+XQ2iUlLDP0EAbwpBp7auWLPqF&#10;G4jFO7nRYhA5NroecZJy2+s4itbaYsfyocWB3lqqvg9na+D0OT2stlP5EY7pPlm/YpeW7mrM/d38&#10;8gwq0Bz+wvCLL+hQCFPpzlx71RuIl0tJyj0FJXYSrWRJKTqJE9BFrv8PKH4AAAD//wMAUEsBAi0A&#10;FAAGAAgAAAAhALaDOJL+AAAA4QEAABMAAAAAAAAAAAAAAAAAAAAAAFtDb250ZW50X1R5cGVzXS54&#10;bWxQSwECLQAUAAYACAAAACEAOP0h/9YAAACUAQAACwAAAAAAAAAAAAAAAAAvAQAAX3JlbHMvLnJl&#10;bHNQSwECLQAUAAYACAAAACEAZ4ilLigCAAApBAAADgAAAAAAAAAAAAAAAAAuAgAAZHJzL2Uyb0Rv&#10;Yy54bWxQSwECLQAUAAYACAAAACEAGGToiNwAAAAIAQAADwAAAAAAAAAAAAAAAACCBAAAZHJzL2Rv&#10;d25yZXYueG1sUEsFBgAAAAAEAAQA8wAAAIsFAAAAAA==&#10;" stroked="f">
                <v:textbox>
                  <w:txbxContent>
                    <w:p w:rsidR="00381A96" w:rsidRDefault="00381A96" w:rsidP="00381A96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</w:t>
                      </w:r>
                      <w:r w:rsidRPr="00A04B7C">
                        <w:rPr>
                          <w:rFonts w:ascii="Times New Roman" w:hAnsi="Times New Roman"/>
                        </w:rPr>
                        <w:t>. Fátima Flores López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Consejera Ciudadana.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</w:p>
    <w:p w:rsidR="00381A96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B2FA1" wp14:editId="10EF0FF4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590800" cy="927735"/>
                <wp:effectExtent l="0" t="0" r="0" b="57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______________________________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C. Sandra Cecilia Corona Carmona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Consejera Ciudadana</w:t>
                            </w:r>
                          </w:p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2FA1" id="_x0000_s1032" type="#_x0000_t202" style="position:absolute;margin-left:0;margin-top:37pt;width:204pt;height:73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i4JwIAACkEAAAOAAAAZHJzL2Uyb0RvYy54bWysU9tu2zAMfR+wfxD0vtjxkrYx4hRdugwD&#10;ugvQ7QMYSY6FyaInKbGzry8lp2m2vQ3zgyCa5OHhIbW8HVrDDsp5jbbi00nOmbICpba7in//tnlz&#10;w5kPYCUYtKriR+X57er1q2XflarABo1UjhGI9WXfVbwJoSuzzItGteAn2ClLzhpdC4FMt8ukg57Q&#10;W5MVeX6V9ehk51Ao7+nv/ejkq4Rf10qEL3XtVWCm4sQtpNOlcxvPbLWEcuega7Q40YB/YNGCtlT0&#10;DHUPAdje6b+gWi0ceqzDRGCbYV1roVIP1M00/6ObxwY6lXohcXx3lsn/P1jx+fDVMS0rPuPMQksj&#10;Wu9BOmRSsaCGgKyIIvWdLyn2saPoMLzDgYadGvbdA4ofnllcN2B36s457BsFkkhOY2Z2kTri+Aiy&#10;7T+hpGqwD5iAhtq1UUHShBE6Det4HhDxYIJ+FvNFfpOTS5BvUVxfv52nElA+Z3fOhw8KWxYvFXe0&#10;AAkdDg8+RDZQPofEYh6NlhttTDLcbrs2jh2AlmWTvhP6b2HGsp6qz4t5QrYY89MetTrQMhvdVpxY&#10;0hfToYxqvLcy3QNoM96JibEneaIiozZh2A5pHFcxN0q3RXkkvRyOu0tvjS4Nul+c9bS3Ffc/9+AU&#10;Z+ajJc0X09ksLnoyZvPrggx36dleesAKgqp44Gy8rkN6HJG2xTuaTa2TbC9MTpRpH5Oap7cTF/7S&#10;TlEvL3z1BAAA//8DAFBLAwQUAAYACAAAACEA6m18xdwAAAAHAQAADwAAAGRycy9kb3ducmV2Lnht&#10;bEyPzU7DMBCE70i8g7VIXBC1G4WmpHEqQAJx7c8DbOJtEjW2o9ht0rdnOcFpZzWrmW+L7Wx7caUx&#10;dN5pWC4UCHK1N51rNBwPn89rECGiM9h7RxpuFGBb3t8VmBs/uR1d97ERHOJCjhraGIdcylC3ZDEs&#10;/ECOvZMfLUZex0aaEScOt71MlFpJi53jhhYH+mipPu8vVsPpe3p6eZ2qr3jMdunqHbus8jetHx/m&#10;tw2ISHP8O4ZffEaHkpkqf3EmiF4DPxI1ZClPdlO1ZlFpSBK1BFkW8j9/+QMAAP//AwBQSwECLQAU&#10;AAYACAAAACEAtoM4kv4AAADhAQAAEwAAAAAAAAAAAAAAAAAAAAAAW0NvbnRlbnRfVHlwZXNdLnht&#10;bFBLAQItABQABgAIAAAAIQA4/SH/1gAAAJQBAAALAAAAAAAAAAAAAAAAAC8BAABfcmVscy8ucmVs&#10;c1BLAQItABQABgAIAAAAIQAllLi4JwIAACkEAAAOAAAAAAAAAAAAAAAAAC4CAABkcnMvZTJvRG9j&#10;LnhtbFBLAQItABQABgAIAAAAIQDqbXzF3AAAAAcBAAAPAAAAAAAAAAAAAAAAAIEEAABkcnMvZG93&#10;bnJldi54bWxQSwUGAAAAAAQABADzAAAAigUAAAAA&#10;" stroked="f">
                <v:textbox>
                  <w:txbxContent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______________________________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C. Sandra Cecilia Corona Carmona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Consejera Ciudadana</w:t>
                      </w:r>
                    </w:p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A96" w:rsidRPr="006E740E" w:rsidRDefault="00381A96" w:rsidP="00381A96">
      <w:pPr>
        <w:tabs>
          <w:tab w:val="left" w:pos="3375"/>
        </w:tabs>
        <w:rPr>
          <w:rFonts w:ascii="Bookman Old Style" w:hAnsi="Bookman Old Style" w:cs="Arial"/>
        </w:rPr>
      </w:pPr>
      <w:r w:rsidRPr="00A04B7C">
        <w:rPr>
          <w:rFonts w:ascii="Bookman Old Style" w:hAnsi="Bookman Old Style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3BCA9" wp14:editId="47A98200">
                <wp:simplePos x="0" y="0"/>
                <wp:positionH relativeFrom="margin">
                  <wp:posOffset>3180715</wp:posOffset>
                </wp:positionH>
                <wp:positionV relativeFrom="paragraph">
                  <wp:posOffset>187325</wp:posOffset>
                </wp:positionV>
                <wp:extent cx="2562225" cy="927735"/>
                <wp:effectExtent l="0" t="0" r="9525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>______________________________</w:t>
                            </w:r>
                          </w:p>
                          <w:p w:rsidR="00381A96" w:rsidRDefault="00381A96" w:rsidP="00381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4B7C">
                              <w:rPr>
                                <w:rFonts w:ascii="Times New Roman" w:hAnsi="Times New Roman"/>
                              </w:rPr>
                              <w:t xml:space="preserve">Lic. </w:t>
                            </w:r>
                            <w:proofErr w:type="spellStart"/>
                            <w:r w:rsidRPr="00A04B7C">
                              <w:rPr>
                                <w:rFonts w:ascii="Times New Roman" w:hAnsi="Times New Roman"/>
                              </w:rPr>
                              <w:t>Dayann</w:t>
                            </w:r>
                            <w:proofErr w:type="spellEnd"/>
                            <w:r w:rsidRPr="00A04B7C">
                              <w:rPr>
                                <w:rFonts w:ascii="Times New Roman" w:hAnsi="Times New Roman"/>
                              </w:rPr>
                              <w:t xml:space="preserve"> Rubio Correa</w:t>
                            </w:r>
                          </w:p>
                          <w:p w:rsidR="00381A96" w:rsidRPr="00A04B7C" w:rsidRDefault="00381A96" w:rsidP="00381A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Consejera Ciudadana</w:t>
                            </w:r>
                          </w:p>
                          <w:p w:rsidR="00381A96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81A96" w:rsidRPr="00A04B7C" w:rsidRDefault="00381A96" w:rsidP="00381A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BCA9" id="_x0000_s1033" type="#_x0000_t202" style="position:absolute;margin-left:250.45pt;margin-top:14.75pt;width:201.75pt;height:7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9dJwIAACkEAAAOAAAAZHJzL2Uyb0RvYy54bWysU9tu2zAMfR+wfxD0vjjxkqY14hRdugwD&#10;ugvQ7QNoSY6FyaInKbGzry8lp2m2vQ3zgyCa5OHhIbW6HVrDDsp5jbbks8mUM2UFSm13Jf/+bfvm&#10;mjMfwEowaFXJj8rz2/XrV6u+K1SODRqpHCMQ64u+K3kTQldkmReNasFPsFOWnDW6FgKZbpdJBz2h&#10;tybLp9OrrEcnO4dCeU9/70cnXyf8ulYifKlrrwIzJSduIZ0unVU8s/UKip2DrtHiRAP+gUUL2lLR&#10;M9Q9BGB7p/+CarVw6LEOE4FthnWthUo9UDez6R/dPDbQqdQLieO7s0z+/8GKz4evjmlZ8pwzCy2N&#10;aLMH6ZBJxYIaArI8itR3vqDYx46iw/AOBxp2ath3Dyh+eGZx04DdqTvnsG8USCI5i5nZReqI4yNI&#10;1X9CSdVgHzABDbVro4KkCSN0GtbxPCDiwQT9zBdXeZ4vOBPku8mXy7eLVAKK5+zO+fBBYcvipeSO&#10;FiChw+HBh8gGiueQWMyj0XKrjUmG21Ub49gBaFm26Tuh/xZmLOup+oJ4xCyLMT/tUasDLbPRbcmv&#10;p/GL6VBENd5bme4BtBnvxMTYkzxRkVGbMFRDGscy5kbpKpRH0svhuLv01ujSoPvFWU97W3L/cw9O&#10;cWY+WtL8Zjafx0VPxnyxzMlwl57q0gNWEFTJA2fjdRPS4xgbu6PZ1DrJ9sLkRJn2Mal5ejtx4S/t&#10;FPXywtdPAAAA//8DAFBLAwQUAAYACAAAACEAz6RFQN4AAAAKAQAADwAAAGRycy9kb3ducmV2Lnht&#10;bEyPy07DMBBF90j8gzVIbBC1qfIgIU4FlUBs+/iASTJNImI7it0m/fsOK1iO7tG9Z4rNYgZxocn3&#10;zmp4WSkQZGvX9LbVcDx8Pr+C8AFtg4OzpOFKHjbl/V2BeeNmu6PLPrSCS6zPUUMXwphL6euODPqV&#10;G8lydnKTwcDn1MpmwpnLzSDXSiXSYG95ocORth3VP/uz0XD6np/ibK6+wjHdRckH9mnlrlo/Pizv&#10;byACLeEPhl99VoeSnSp3to0Xg4ZYqYxRDessBsFApqIIRMVkGicgy0L+f6G8AQAA//8DAFBLAQIt&#10;ABQABgAIAAAAIQC2gziS/gAAAOEBAAATAAAAAAAAAAAAAAAAAAAAAABbQ29udGVudF9UeXBlc10u&#10;eG1sUEsBAi0AFAAGAAgAAAAhADj9If/WAAAAlAEAAAsAAAAAAAAAAAAAAAAALwEAAF9yZWxzLy5y&#10;ZWxzUEsBAi0AFAAGAAgAAAAhAM0Jn10nAgAAKQQAAA4AAAAAAAAAAAAAAAAALgIAAGRycy9lMm9E&#10;b2MueG1sUEsBAi0AFAAGAAgAAAAhAM+kRUDeAAAACgEAAA8AAAAAAAAAAAAAAAAAgQQAAGRycy9k&#10;b3ducmV2LnhtbFBLBQYAAAAABAAEAPMAAACMBQAAAAA=&#10;" stroked="f">
                <v:textbox>
                  <w:txbxContent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>______________________________</w:t>
                      </w:r>
                    </w:p>
                    <w:p w:rsidR="00381A96" w:rsidRDefault="00381A96" w:rsidP="00381A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4B7C">
                        <w:rPr>
                          <w:rFonts w:ascii="Times New Roman" w:hAnsi="Times New Roman"/>
                        </w:rPr>
                        <w:t xml:space="preserve">Lic. </w:t>
                      </w:r>
                      <w:proofErr w:type="spellStart"/>
                      <w:r w:rsidRPr="00A04B7C">
                        <w:rPr>
                          <w:rFonts w:ascii="Times New Roman" w:hAnsi="Times New Roman"/>
                        </w:rPr>
                        <w:t>Dayann</w:t>
                      </w:r>
                      <w:proofErr w:type="spellEnd"/>
                      <w:r w:rsidRPr="00A04B7C">
                        <w:rPr>
                          <w:rFonts w:ascii="Times New Roman" w:hAnsi="Times New Roman"/>
                        </w:rPr>
                        <w:t xml:space="preserve"> Rubio Correa</w:t>
                      </w:r>
                    </w:p>
                    <w:p w:rsidR="00381A96" w:rsidRPr="00A04B7C" w:rsidRDefault="00381A96" w:rsidP="00381A96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Consejera Ciudadana</w:t>
                      </w:r>
                    </w:p>
                    <w:p w:rsidR="00381A96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81A96" w:rsidRPr="00A04B7C" w:rsidRDefault="00381A96" w:rsidP="00381A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A96" w:rsidRDefault="00381A96" w:rsidP="00381A96"/>
    <w:p w:rsidR="00ED6800" w:rsidRDefault="00ED6800"/>
    <w:sectPr w:rsidR="00ED6800" w:rsidSect="00381A9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C14"/>
    <w:multiLevelType w:val="hybridMultilevel"/>
    <w:tmpl w:val="84623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96"/>
    <w:rsid w:val="00381A96"/>
    <w:rsid w:val="00390EF4"/>
    <w:rsid w:val="003E763E"/>
    <w:rsid w:val="006072BF"/>
    <w:rsid w:val="00825685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C35B"/>
  <w15:chartTrackingRefBased/>
  <w15:docId w15:val="{2E50CE39-88A4-4D87-AF9A-D5D9032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1A9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cp:lastPrinted>2019-04-22T16:20:00Z</cp:lastPrinted>
  <dcterms:created xsi:type="dcterms:W3CDTF">2019-04-22T16:19:00Z</dcterms:created>
  <dcterms:modified xsi:type="dcterms:W3CDTF">2019-04-22T16:20:00Z</dcterms:modified>
</cp:coreProperties>
</file>