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000001" w14:textId="6836FEEF" w:rsidR="00EA6EE2" w:rsidRDefault="00000000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t>ASUNTO:</w:t>
      </w:r>
      <w:r w:rsidR="00FA319C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Convocatoria segunda</w:t>
      </w:r>
    </w:p>
    <w:p w14:paraId="00000002" w14:textId="77777777" w:rsidR="00EA6EE2" w:rsidRDefault="00000000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00000003" w14:textId="77777777" w:rsidR="00EA6EE2" w:rsidRDefault="00000000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04" w14:textId="77777777" w:rsidR="00EA6EE2" w:rsidRDefault="00000000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05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06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SARA DÍAZ ENCISO</w:t>
      </w:r>
    </w:p>
    <w:p w14:paraId="00000007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08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00000009" w14:textId="366B181C" w:rsidR="00EA6EE2" w:rsidRDefault="0000000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0000000A" w14:textId="77777777" w:rsidR="00EA6EE2" w:rsidRDefault="00000000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0000000B" w14:textId="77777777" w:rsidR="00EA6EE2" w:rsidRDefault="00000000">
      <w:pPr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0000000C" w14:textId="77777777" w:rsidR="00EA6EE2" w:rsidRDefault="00000000">
      <w:pPr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0000000D" w14:textId="77777777" w:rsidR="00EA6EE2" w:rsidRDefault="0000000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0000000E" w14:textId="77777777" w:rsidR="00EA6EE2" w:rsidRDefault="00000000">
      <w:pPr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0000000F" w14:textId="77777777" w:rsidR="00EA6EE2" w:rsidRDefault="00000000">
      <w:pPr>
        <w:numPr>
          <w:ilvl w:val="0"/>
          <w:numId w:val="1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00000010" w14:textId="77777777" w:rsidR="00EA6EE2" w:rsidRDefault="0000000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00000011" w14:textId="77777777" w:rsidR="00EA6EE2" w:rsidRDefault="00000000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00000012" w14:textId="77777777" w:rsidR="00EA6EE2" w:rsidRDefault="00000000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00000013" w14:textId="77777777" w:rsidR="00EA6EE2" w:rsidRDefault="00000000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00000014" w14:textId="4BDD3CF0" w:rsidR="00EA6EE2" w:rsidRDefault="00EF3605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15" w14:textId="77777777" w:rsidR="00EA6EE2" w:rsidRDefault="00000000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63F3CDB9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1B282CB8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6F4841A4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19" w14:textId="27F0CB52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1A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1B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FÁTIMA GARCÍA IBARRA</w:t>
      </w:r>
    </w:p>
    <w:p w14:paraId="0000001C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1D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6EBCFECC" w14:textId="47595844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6387C8F3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6B350165" w14:textId="77777777" w:rsidR="00FA319C" w:rsidRDefault="00FA319C" w:rsidP="00FA319C">
      <w:pPr>
        <w:numPr>
          <w:ilvl w:val="0"/>
          <w:numId w:val="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6B8367D7" w14:textId="77777777" w:rsidR="00FA319C" w:rsidRDefault="00FA319C" w:rsidP="00FA319C">
      <w:pPr>
        <w:numPr>
          <w:ilvl w:val="0"/>
          <w:numId w:val="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2B338F87" w14:textId="77777777" w:rsidR="00FA319C" w:rsidRDefault="00FA319C" w:rsidP="00FA319C">
      <w:pPr>
        <w:numPr>
          <w:ilvl w:val="0"/>
          <w:numId w:val="9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74160196" w14:textId="77777777" w:rsidR="00FA319C" w:rsidRDefault="00FA319C" w:rsidP="00FA319C">
      <w:pPr>
        <w:numPr>
          <w:ilvl w:val="0"/>
          <w:numId w:val="9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0B47C5A4" w14:textId="77777777" w:rsidR="00FA319C" w:rsidRDefault="00FA319C" w:rsidP="00FA319C">
      <w:pPr>
        <w:numPr>
          <w:ilvl w:val="0"/>
          <w:numId w:val="9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5B75D8A7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530561B9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1082D4FF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0631E580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433E0F14" w14:textId="6517C3FB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2B" w14:textId="3ED55938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420B36A0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433B7051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5A50A53F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2F" w14:textId="458F4A59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30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31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JOSÉ DE JESÚS TRUJILLO ROCHIN</w:t>
      </w:r>
    </w:p>
    <w:p w14:paraId="00000032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33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6BC0A91E" w14:textId="23A085A1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5924CC7F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73C613DA" w14:textId="77777777" w:rsidR="00FA319C" w:rsidRDefault="00FA319C" w:rsidP="00FA319C">
      <w:pPr>
        <w:numPr>
          <w:ilvl w:val="0"/>
          <w:numId w:val="10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10F48BBB" w14:textId="77777777" w:rsidR="00FA319C" w:rsidRDefault="00FA319C" w:rsidP="00FA319C">
      <w:pPr>
        <w:numPr>
          <w:ilvl w:val="0"/>
          <w:numId w:val="10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10A15064" w14:textId="77777777" w:rsidR="00FA319C" w:rsidRDefault="00FA319C" w:rsidP="00FA319C">
      <w:pPr>
        <w:numPr>
          <w:ilvl w:val="0"/>
          <w:numId w:val="10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1795BC6F" w14:textId="77777777" w:rsidR="00FA319C" w:rsidRDefault="00FA319C" w:rsidP="00FA319C">
      <w:pPr>
        <w:numPr>
          <w:ilvl w:val="0"/>
          <w:numId w:val="10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666AB953" w14:textId="77777777" w:rsidR="00FA319C" w:rsidRDefault="00FA319C" w:rsidP="00FA319C">
      <w:pPr>
        <w:numPr>
          <w:ilvl w:val="0"/>
          <w:numId w:val="10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27549E8A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7452D17F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283BEC46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1DE40C14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50B01C27" w14:textId="6369A545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41" w14:textId="0F34E98D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62E04936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516588F6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3F44383C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45" w14:textId="76A2D395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46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47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MARTHA MARÍA HERNÁNDEZ OCHOA</w:t>
      </w:r>
    </w:p>
    <w:p w14:paraId="00000048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49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0D86B104" w14:textId="78CDBFE8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0341B0A3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0A2209F3" w14:textId="77777777" w:rsidR="00FA319C" w:rsidRDefault="00FA319C" w:rsidP="00FA319C">
      <w:pPr>
        <w:numPr>
          <w:ilvl w:val="0"/>
          <w:numId w:val="1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56E4739D" w14:textId="77777777" w:rsidR="00FA319C" w:rsidRDefault="00FA319C" w:rsidP="00FA319C">
      <w:pPr>
        <w:numPr>
          <w:ilvl w:val="0"/>
          <w:numId w:val="1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153431AF" w14:textId="77777777" w:rsidR="00FA319C" w:rsidRDefault="00FA319C" w:rsidP="00FA319C">
      <w:pPr>
        <w:numPr>
          <w:ilvl w:val="0"/>
          <w:numId w:val="1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0E62C119" w14:textId="77777777" w:rsidR="00FA319C" w:rsidRDefault="00FA319C" w:rsidP="00FA319C">
      <w:pPr>
        <w:numPr>
          <w:ilvl w:val="0"/>
          <w:numId w:val="11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7D968A3C" w14:textId="77777777" w:rsidR="00FA319C" w:rsidRDefault="00FA319C" w:rsidP="00FA319C">
      <w:pPr>
        <w:numPr>
          <w:ilvl w:val="0"/>
          <w:numId w:val="11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13421BCE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6A3178FD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06FB62DF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750CBA22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044DA23E" w14:textId="0C3D4A6C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57" w14:textId="3155C99D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372E1ABB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7EC455F7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4D22E35C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5B" w14:textId="7A45A8D1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5C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5D" w14:textId="4033D7D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GABRIELA GARCÍA BASULTO</w:t>
      </w:r>
    </w:p>
    <w:p w14:paraId="0000005E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5F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1FF3795E" w14:textId="3D4E77FE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5A83DE2B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0FEEFB5B" w14:textId="77777777" w:rsidR="00FA319C" w:rsidRDefault="00FA319C" w:rsidP="00FA319C">
      <w:pPr>
        <w:numPr>
          <w:ilvl w:val="0"/>
          <w:numId w:val="12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5E2D7C77" w14:textId="77777777" w:rsidR="00FA319C" w:rsidRDefault="00FA319C" w:rsidP="00FA319C">
      <w:pPr>
        <w:numPr>
          <w:ilvl w:val="0"/>
          <w:numId w:val="12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120CDA18" w14:textId="77777777" w:rsidR="00FA319C" w:rsidRDefault="00FA319C" w:rsidP="00FA319C">
      <w:pPr>
        <w:numPr>
          <w:ilvl w:val="0"/>
          <w:numId w:val="12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12177DAC" w14:textId="77777777" w:rsidR="00FA319C" w:rsidRDefault="00FA319C" w:rsidP="00FA319C">
      <w:pPr>
        <w:numPr>
          <w:ilvl w:val="0"/>
          <w:numId w:val="12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2A3CF6BE" w14:textId="77777777" w:rsidR="00FA319C" w:rsidRDefault="00FA319C" w:rsidP="00FA319C">
      <w:pPr>
        <w:numPr>
          <w:ilvl w:val="0"/>
          <w:numId w:val="12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7FD2A6E5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4F599128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3A229003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5AFB8CD1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7F5623EF" w14:textId="4F5DD283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6D" w14:textId="26AD8B40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4E79195C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16CECF91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16FDABCB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71" w14:textId="5458526D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72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73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FELIPE HERRERA ENCISO</w:t>
      </w:r>
    </w:p>
    <w:p w14:paraId="00000074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Integrante del Consejo Ciudadano de Transparencia</w:t>
      </w:r>
    </w:p>
    <w:p w14:paraId="00000075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433D094F" w14:textId="0FABE6E2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179AF9E3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2F71394E" w14:textId="77777777" w:rsidR="00FA319C" w:rsidRDefault="00FA319C" w:rsidP="00FA319C">
      <w:pPr>
        <w:numPr>
          <w:ilvl w:val="0"/>
          <w:numId w:val="13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25B035E3" w14:textId="77777777" w:rsidR="00FA319C" w:rsidRDefault="00FA319C" w:rsidP="00FA319C">
      <w:pPr>
        <w:numPr>
          <w:ilvl w:val="0"/>
          <w:numId w:val="13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7410030E" w14:textId="77777777" w:rsidR="00FA319C" w:rsidRDefault="00FA319C" w:rsidP="00FA319C">
      <w:pPr>
        <w:numPr>
          <w:ilvl w:val="0"/>
          <w:numId w:val="13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255215C4" w14:textId="77777777" w:rsidR="00FA319C" w:rsidRDefault="00FA319C" w:rsidP="00FA319C">
      <w:pPr>
        <w:numPr>
          <w:ilvl w:val="0"/>
          <w:numId w:val="13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5919C669" w14:textId="77777777" w:rsidR="00FA319C" w:rsidRDefault="00FA319C" w:rsidP="00FA319C">
      <w:pPr>
        <w:numPr>
          <w:ilvl w:val="0"/>
          <w:numId w:val="13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4CDD8B8D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6A3F7F28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20FE00B1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4B6D5400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3C3C6BB4" w14:textId="0E2CF89D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83" w14:textId="74FC9AD9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1CB4547A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4D199BF8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6A815627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87" w14:textId="67519B50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88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89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LIC. KENIA VERUSHKA AGUILAR DE GYVES</w:t>
      </w:r>
    </w:p>
    <w:p w14:paraId="0000008A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Titular del Órgano Interno de Control de Ixtlahuacán de los Membrillos</w:t>
      </w:r>
    </w:p>
    <w:p w14:paraId="0000008B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572A05E4" w14:textId="09B73B2C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0230D585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267C130E" w14:textId="77777777" w:rsidR="00FA319C" w:rsidRDefault="00FA319C" w:rsidP="00FA319C">
      <w:pPr>
        <w:numPr>
          <w:ilvl w:val="0"/>
          <w:numId w:val="14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00F3BB5C" w14:textId="77777777" w:rsidR="00FA319C" w:rsidRDefault="00FA319C" w:rsidP="00FA319C">
      <w:pPr>
        <w:numPr>
          <w:ilvl w:val="0"/>
          <w:numId w:val="14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2167768A" w14:textId="77777777" w:rsidR="00FA319C" w:rsidRDefault="00FA319C" w:rsidP="00FA319C">
      <w:pPr>
        <w:numPr>
          <w:ilvl w:val="0"/>
          <w:numId w:val="14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193B55DE" w14:textId="77777777" w:rsidR="00FA319C" w:rsidRDefault="00FA319C" w:rsidP="00FA319C">
      <w:pPr>
        <w:numPr>
          <w:ilvl w:val="0"/>
          <w:numId w:val="14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1459DA70" w14:textId="77777777" w:rsidR="00FA319C" w:rsidRDefault="00FA319C" w:rsidP="00FA319C">
      <w:pPr>
        <w:numPr>
          <w:ilvl w:val="0"/>
          <w:numId w:val="14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561DC008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4E5CE416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5CA6F4CF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0C0A9AB8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0DDE3F71" w14:textId="36A2225D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99" w14:textId="2234872D" w:rsidR="00EA6EE2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  <w:r>
        <w:br w:type="page"/>
      </w:r>
    </w:p>
    <w:p w14:paraId="7ED306EE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ASUNTO: </w:t>
      </w:r>
      <w:r>
        <w:rPr>
          <w:sz w:val="24"/>
          <w:szCs w:val="24"/>
        </w:rPr>
        <w:t>Convocatoria segunda</w:t>
      </w:r>
    </w:p>
    <w:p w14:paraId="00BDE6D4" w14:textId="77777777" w:rsidR="00FA319C" w:rsidRDefault="00FA319C" w:rsidP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Sesión del Consejo</w:t>
      </w:r>
    </w:p>
    <w:p w14:paraId="104D0AFE" w14:textId="77777777" w:rsidR="00FA319C" w:rsidRDefault="00FA319C" w:rsidP="00FA319C">
      <w:pPr>
        <w:spacing w:after="20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Ciudadano de Transparencia</w:t>
      </w:r>
    </w:p>
    <w:p w14:paraId="0000009D" w14:textId="286C2A38" w:rsidR="00EA6EE2" w:rsidRDefault="00FA319C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Ixtlahuacán de los Membrillos, Jalisco, a 08 (ocho) de agosto del año 2025 (dos mil veinticinco)</w:t>
      </w:r>
    </w:p>
    <w:p w14:paraId="0000009E" w14:textId="77777777" w:rsidR="00EA6EE2" w:rsidRDefault="00000000">
      <w:pPr>
        <w:spacing w:before="240" w:after="24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9F" w14:textId="77777777" w:rsidR="00EA6EE2" w:rsidRDefault="00000000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MTRA. MÓNICA ALEJANDRA HERNÁNDEZ OCHOA</w:t>
      </w:r>
    </w:p>
    <w:p w14:paraId="000000A0" w14:textId="77777777" w:rsidR="00EA6EE2" w:rsidRDefault="00000000">
      <w:pPr>
        <w:spacing w:line="240" w:lineRule="auto"/>
        <w:rPr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Titular de la Unidad de Transparencia y Buenas Prácticas</w:t>
      </w:r>
    </w:p>
    <w:p w14:paraId="000000A1" w14:textId="77777777" w:rsidR="00EA6EE2" w:rsidRDefault="00000000">
      <w:pPr>
        <w:spacing w:after="240" w:line="240" w:lineRule="auto"/>
        <w:rPr>
          <w:sz w:val="24"/>
          <w:szCs w:val="24"/>
        </w:rPr>
      </w:pPr>
      <w:r>
        <w:rPr>
          <w:b/>
          <w:sz w:val="24"/>
          <w:szCs w:val="24"/>
        </w:rPr>
        <w:t>P R E S E N T E</w:t>
      </w:r>
    </w:p>
    <w:p w14:paraId="24D0EAD0" w14:textId="22DAEEB5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conformidad con lo dispuesto en los artículos 19 y 20 del Reglamento del Consejo Ciudadano de Transparencia e Información Pública de Ixtlahuacán de los Membrillos, Jalisco, </w:t>
      </w:r>
      <w:r>
        <w:rPr>
          <w:b/>
          <w:sz w:val="24"/>
          <w:szCs w:val="24"/>
        </w:rPr>
        <w:t>se le Convoca</w:t>
      </w:r>
      <w:r>
        <w:rPr>
          <w:sz w:val="24"/>
          <w:szCs w:val="24"/>
        </w:rPr>
        <w:t xml:space="preserve"> a la </w:t>
      </w:r>
      <w:r>
        <w:rPr>
          <w:b/>
          <w:sz w:val="24"/>
          <w:szCs w:val="24"/>
        </w:rPr>
        <w:t>Segunda Sesión Ordinaria del Consejo Ciudadano de Transparencia e Información Pública</w:t>
      </w:r>
      <w:r>
        <w:rPr>
          <w:sz w:val="24"/>
          <w:szCs w:val="24"/>
        </w:rPr>
        <w:t xml:space="preserve"> del Municipio de Ixtlahuacán de los Membrillos a celebrarse el día martes </w:t>
      </w:r>
      <w:r>
        <w:rPr>
          <w:b/>
          <w:sz w:val="24"/>
          <w:szCs w:val="24"/>
        </w:rPr>
        <w:t>12 (doce) de agosto del año 2025 (dos mil veinticinco) a las</w:t>
      </w:r>
      <w:r w:rsidR="006B0C93" w:rsidRPr="006B0C93">
        <w:rPr>
          <w:b/>
          <w:bCs/>
          <w:sz w:val="24"/>
          <w:szCs w:val="24"/>
        </w:rPr>
        <w:t xml:space="preserve"> 12:00 horas. (doce horas con cero minutos) </w:t>
      </w:r>
      <w:r>
        <w:rPr>
          <w:b/>
          <w:sz w:val="24"/>
          <w:szCs w:val="24"/>
        </w:rPr>
        <w:t xml:space="preserve">en el Salón de Sesiones del Pleno del Ayuntamiento </w:t>
      </w:r>
      <w:r>
        <w:rPr>
          <w:sz w:val="24"/>
          <w:szCs w:val="24"/>
        </w:rPr>
        <w:t>ubicado en la Planta alta de Palacio Municipal en la calle Jardín número 02 de la Cabecera Municipal de Ixtlahuacán de los Membrillos, Jalisco, bajo el siguiente:</w:t>
      </w:r>
    </w:p>
    <w:p w14:paraId="7DCCF45E" w14:textId="77777777" w:rsidR="00FA319C" w:rsidRDefault="00FA319C" w:rsidP="00FA319C">
      <w:pPr>
        <w:spacing w:before="240" w:after="24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ORDEN DEL DÍA</w:t>
      </w:r>
    </w:p>
    <w:p w14:paraId="3AC7ACF0" w14:textId="77777777" w:rsidR="00FA319C" w:rsidRDefault="00FA319C" w:rsidP="00FA319C">
      <w:pPr>
        <w:numPr>
          <w:ilvl w:val="0"/>
          <w:numId w:val="15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Lista de Asistencia y declaración de quorum legal.</w:t>
      </w:r>
    </w:p>
    <w:p w14:paraId="19425785" w14:textId="77777777" w:rsidR="00FA319C" w:rsidRDefault="00FA319C" w:rsidP="00FA319C">
      <w:pPr>
        <w:numPr>
          <w:ilvl w:val="0"/>
          <w:numId w:val="15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Lectura y aprobación del orden del día.</w:t>
      </w:r>
    </w:p>
    <w:p w14:paraId="2124451D" w14:textId="77777777" w:rsidR="00FA319C" w:rsidRDefault="00FA319C" w:rsidP="00FA319C">
      <w:pPr>
        <w:numPr>
          <w:ilvl w:val="0"/>
          <w:numId w:val="15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Informe de capacitaciones a servidores públicos en materia de transparencia y protección de datos personales.</w:t>
      </w:r>
    </w:p>
    <w:p w14:paraId="077C1B11" w14:textId="77777777" w:rsidR="00FA319C" w:rsidRDefault="00FA319C" w:rsidP="00FA319C">
      <w:pPr>
        <w:numPr>
          <w:ilvl w:val="0"/>
          <w:numId w:val="15"/>
        </w:num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Asuntos Varios.</w:t>
      </w:r>
    </w:p>
    <w:p w14:paraId="3F271120" w14:textId="77777777" w:rsidR="00FA319C" w:rsidRDefault="00FA319C" w:rsidP="00FA319C">
      <w:pPr>
        <w:numPr>
          <w:ilvl w:val="0"/>
          <w:numId w:val="15"/>
        </w:numPr>
        <w:spacing w:after="240" w:line="360" w:lineRule="auto"/>
        <w:rPr>
          <w:b/>
          <w:sz w:val="24"/>
          <w:szCs w:val="24"/>
        </w:rPr>
      </w:pPr>
      <w:r>
        <w:rPr>
          <w:sz w:val="24"/>
          <w:szCs w:val="24"/>
        </w:rPr>
        <w:t>Clausura de la Sesión.</w:t>
      </w:r>
    </w:p>
    <w:p w14:paraId="58C8CA12" w14:textId="77777777" w:rsidR="00FA319C" w:rsidRDefault="00FA319C" w:rsidP="00FA319C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 otro particular al cual hacer referencia y en espera de contar con su distinguida asistencia, hago propicia la ocasión para enviarle un cordial saludo.</w:t>
      </w:r>
    </w:p>
    <w:p w14:paraId="29FCFF63" w14:textId="77777777" w:rsidR="00FA319C" w:rsidRDefault="00FA319C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14:paraId="69DE538D" w14:textId="77777777" w:rsidR="00FA319C" w:rsidRDefault="00FA319C" w:rsidP="00FA319C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 </w:t>
      </w:r>
    </w:p>
    <w:p w14:paraId="11383938" w14:textId="77777777" w:rsidR="00FA319C" w:rsidRDefault="00FA319C" w:rsidP="00FA319C">
      <w:pPr>
        <w:spacing w:before="240" w:after="24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14:paraId="34F7C986" w14:textId="62171A13" w:rsidR="00FA319C" w:rsidRDefault="00EF3605" w:rsidP="00FA319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SARA ENCISO DÍAZ </w:t>
      </w:r>
    </w:p>
    <w:p w14:paraId="000000AF" w14:textId="20FAEBA7" w:rsidR="00EA6EE2" w:rsidRDefault="00FA319C" w:rsidP="00FA319C">
      <w:pPr>
        <w:spacing w:before="240" w:after="24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PRESIDENTA DEL CONSEJO CIUDADANO DE TRANSPARENCIA E INFORMACIÓN PÚBLICA DEL MUNICIPIO DE IXTLAHUACÁN DE LOS MEMBRILLOS JALISCO</w:t>
      </w:r>
    </w:p>
    <w:sectPr w:rsidR="00EA6EE2" w:rsidSect="00FA319C">
      <w:pgSz w:w="12240" w:h="19298" w:code="344"/>
      <w:pgMar w:top="3543" w:right="1757" w:bottom="1133" w:left="1133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A0B51"/>
    <w:multiLevelType w:val="multilevel"/>
    <w:tmpl w:val="BE64957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914C27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3241274"/>
    <w:multiLevelType w:val="multilevel"/>
    <w:tmpl w:val="37644E2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06916D3"/>
    <w:multiLevelType w:val="multilevel"/>
    <w:tmpl w:val="B984B47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4550EB1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BE663EE"/>
    <w:multiLevelType w:val="multilevel"/>
    <w:tmpl w:val="CC069806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2203E8D"/>
    <w:multiLevelType w:val="multilevel"/>
    <w:tmpl w:val="B978E9B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3B023A7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39608F2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8FA45F7"/>
    <w:multiLevelType w:val="multilevel"/>
    <w:tmpl w:val="BD167B6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5D0E1DCD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5DAC4B2B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EF868D8"/>
    <w:multiLevelType w:val="multilevel"/>
    <w:tmpl w:val="0CCA0EC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72947730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75B9044E"/>
    <w:multiLevelType w:val="multilevel"/>
    <w:tmpl w:val="DC6C9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79475663">
    <w:abstractNumId w:val="10"/>
  </w:num>
  <w:num w:numId="2" w16cid:durableId="166095446">
    <w:abstractNumId w:val="12"/>
  </w:num>
  <w:num w:numId="3" w16cid:durableId="1210339178">
    <w:abstractNumId w:val="5"/>
  </w:num>
  <w:num w:numId="4" w16cid:durableId="1594360738">
    <w:abstractNumId w:val="2"/>
  </w:num>
  <w:num w:numId="5" w16cid:durableId="424151593">
    <w:abstractNumId w:val="0"/>
  </w:num>
  <w:num w:numId="6" w16cid:durableId="1631939284">
    <w:abstractNumId w:val="9"/>
  </w:num>
  <w:num w:numId="7" w16cid:durableId="626550477">
    <w:abstractNumId w:val="3"/>
  </w:num>
  <w:num w:numId="8" w16cid:durableId="552277071">
    <w:abstractNumId w:val="6"/>
  </w:num>
  <w:num w:numId="9" w16cid:durableId="1217011664">
    <w:abstractNumId w:val="13"/>
  </w:num>
  <w:num w:numId="10" w16cid:durableId="1676152620">
    <w:abstractNumId w:val="7"/>
  </w:num>
  <w:num w:numId="11" w16cid:durableId="822549073">
    <w:abstractNumId w:val="1"/>
  </w:num>
  <w:num w:numId="12" w16cid:durableId="1788768922">
    <w:abstractNumId w:val="8"/>
  </w:num>
  <w:num w:numId="13" w16cid:durableId="1226532572">
    <w:abstractNumId w:val="14"/>
  </w:num>
  <w:num w:numId="14" w16cid:durableId="1916086209">
    <w:abstractNumId w:val="11"/>
  </w:num>
  <w:num w:numId="15" w16cid:durableId="15065561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EE2"/>
    <w:rsid w:val="006A166B"/>
    <w:rsid w:val="006B0C93"/>
    <w:rsid w:val="00EA6EE2"/>
    <w:rsid w:val="00EF3605"/>
    <w:rsid w:val="00FA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B0148"/>
  <w15:docId w15:val="{3A1DBE7D-9B69-4CE6-994E-C6760163E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eiRsDGn8KEvwAuwZV6U//jKS2A==">CgMxLjA4AHIhMTFiX3lYaWZaYUdjY082b2VMcWNoNmFxVjB4eS1qR1Zw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1869</Words>
  <Characters>10281</Characters>
  <Application>Microsoft Office Word</Application>
  <DocSecurity>0</DocSecurity>
  <Lines>85</Lines>
  <Paragraphs>24</Paragraphs>
  <ScaleCrop>false</ScaleCrop>
  <Company/>
  <LinksUpToDate>false</LinksUpToDate>
  <CharactersWithSpaces>12126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JURIDICO IXTLAHUACAN III</cp:lastModifiedBy>
  <cp:revision>5</cp:revision>
  <cp:lastPrinted>2025-08-12T17:34:00Z</cp:lastPrinted>
  <dcterms:created xsi:type="dcterms:W3CDTF">2025-08-12T15:30:00Z</dcterms:created>
  <dcterms:modified xsi:type="dcterms:W3CDTF">2025-08-12T20:56:00Z</dcterms:modified>
</cp:coreProperties>
</file>