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F3" w:rsidRDefault="00C474F3" w:rsidP="00545684">
      <w:pPr>
        <w:jc w:val="center"/>
        <w:rPr>
          <w:b/>
        </w:rPr>
      </w:pPr>
    </w:p>
    <w:p w:rsidR="000858FA" w:rsidRDefault="000858FA" w:rsidP="00545684">
      <w:pPr>
        <w:jc w:val="center"/>
        <w:rPr>
          <w:b/>
        </w:rPr>
      </w:pPr>
    </w:p>
    <w:p w:rsidR="000858FA" w:rsidRDefault="000858FA" w:rsidP="00545684">
      <w:pPr>
        <w:jc w:val="center"/>
        <w:rPr>
          <w:b/>
        </w:rPr>
      </w:pPr>
    </w:p>
    <w:p w:rsidR="00C474F3" w:rsidRDefault="00C474F3" w:rsidP="00545684">
      <w:pPr>
        <w:jc w:val="center"/>
        <w:rPr>
          <w:b/>
        </w:rPr>
      </w:pPr>
    </w:p>
    <w:p w:rsidR="00C474F3" w:rsidRDefault="00C474F3" w:rsidP="00545684">
      <w:pPr>
        <w:jc w:val="center"/>
        <w:rPr>
          <w:b/>
        </w:rPr>
      </w:pPr>
    </w:p>
    <w:p w:rsidR="00C474F3" w:rsidRPr="00B52726" w:rsidRDefault="00C474F3" w:rsidP="00545684">
      <w:pPr>
        <w:jc w:val="center"/>
        <w:rPr>
          <w:b/>
          <w:sz w:val="24"/>
          <w:szCs w:val="24"/>
        </w:rPr>
      </w:pPr>
      <w:r>
        <w:rPr>
          <w:b/>
          <w:sz w:val="24"/>
          <w:szCs w:val="24"/>
        </w:rPr>
        <w:t xml:space="preserve">VIGESIMASEGUNDA </w:t>
      </w:r>
      <w:r w:rsidRPr="00B52726">
        <w:rPr>
          <w:b/>
          <w:sz w:val="24"/>
          <w:szCs w:val="24"/>
        </w:rPr>
        <w:t>SESION ORDINARIA DEL CONSEJO CIUDADANO</w:t>
      </w:r>
    </w:p>
    <w:p w:rsidR="00C474F3" w:rsidRPr="00B52726" w:rsidRDefault="00C474F3" w:rsidP="00545684">
      <w:pPr>
        <w:jc w:val="center"/>
        <w:rPr>
          <w:b/>
          <w:sz w:val="24"/>
          <w:szCs w:val="24"/>
        </w:rPr>
      </w:pPr>
      <w:r w:rsidRPr="00B52726">
        <w:rPr>
          <w:b/>
          <w:sz w:val="24"/>
          <w:szCs w:val="24"/>
        </w:rPr>
        <w:t xml:space="preserve">DE </w:t>
      </w:r>
      <w:smartTag w:uri="urn:schemas-microsoft-com:office:smarttags" w:element="PersonName">
        <w:smartTagPr>
          <w:attr w:name="ProductID" w:val="LA CONTRALORIA MUNICIPAL"/>
        </w:smartTagPr>
        <w:r w:rsidRPr="00B52726">
          <w:rPr>
            <w:b/>
            <w:sz w:val="24"/>
            <w:szCs w:val="24"/>
          </w:rPr>
          <w:t>LA CONTRALORIA MUNICIPAL</w:t>
        </w:r>
      </w:smartTag>
    </w:p>
    <w:p w:rsidR="00C474F3" w:rsidRPr="00B52726" w:rsidRDefault="00C474F3" w:rsidP="00545684">
      <w:pPr>
        <w:jc w:val="center"/>
        <w:rPr>
          <w:b/>
          <w:sz w:val="24"/>
          <w:szCs w:val="24"/>
        </w:rPr>
      </w:pPr>
      <w:r w:rsidRPr="00B52726">
        <w:rPr>
          <w:b/>
          <w:sz w:val="24"/>
          <w:szCs w:val="24"/>
        </w:rPr>
        <w:t>DE IXTLAHUACAN DE LOS MEMBRILLOS JALISCO.</w:t>
      </w:r>
    </w:p>
    <w:p w:rsidR="00C474F3" w:rsidRDefault="00C474F3" w:rsidP="00545684">
      <w:pPr>
        <w:jc w:val="center"/>
        <w:rPr>
          <w:b/>
          <w:sz w:val="24"/>
          <w:szCs w:val="24"/>
        </w:rPr>
      </w:pPr>
      <w:r>
        <w:rPr>
          <w:b/>
          <w:sz w:val="24"/>
          <w:szCs w:val="24"/>
        </w:rPr>
        <w:t xml:space="preserve">31 </w:t>
      </w:r>
      <w:r w:rsidRPr="00B52726">
        <w:rPr>
          <w:b/>
          <w:sz w:val="24"/>
          <w:szCs w:val="24"/>
        </w:rPr>
        <w:t xml:space="preserve">DE </w:t>
      </w:r>
      <w:r>
        <w:rPr>
          <w:b/>
          <w:sz w:val="24"/>
          <w:szCs w:val="24"/>
        </w:rPr>
        <w:t xml:space="preserve">JULIO </w:t>
      </w:r>
      <w:r w:rsidRPr="00B52726">
        <w:rPr>
          <w:b/>
          <w:sz w:val="24"/>
          <w:szCs w:val="24"/>
        </w:rPr>
        <w:t>DEL 20</w:t>
      </w:r>
      <w:r>
        <w:rPr>
          <w:b/>
          <w:sz w:val="24"/>
          <w:szCs w:val="24"/>
        </w:rPr>
        <w:t>20</w:t>
      </w:r>
    </w:p>
    <w:p w:rsidR="000858FA" w:rsidRPr="00264FEC" w:rsidRDefault="000858FA" w:rsidP="00545684">
      <w:pPr>
        <w:jc w:val="center"/>
        <w:rPr>
          <w:b/>
          <w:sz w:val="24"/>
          <w:szCs w:val="24"/>
        </w:rPr>
      </w:pPr>
    </w:p>
    <w:p w:rsidR="00C474F3" w:rsidRPr="00B52726" w:rsidRDefault="00C474F3" w:rsidP="00545684">
      <w:pPr>
        <w:jc w:val="both"/>
        <w:rPr>
          <w:b/>
          <w:sz w:val="24"/>
          <w:szCs w:val="24"/>
        </w:rPr>
      </w:pPr>
      <w:r w:rsidRPr="00B52726">
        <w:rPr>
          <w:sz w:val="24"/>
          <w:szCs w:val="24"/>
        </w:rPr>
        <w:t>En Ixtlahuacan de los Mem</w:t>
      </w:r>
      <w:r>
        <w:rPr>
          <w:sz w:val="24"/>
          <w:szCs w:val="24"/>
        </w:rPr>
        <w:t xml:space="preserve">brillos Jalisco, siendo las 10:32 Diez con treinta y dos </w:t>
      </w:r>
      <w:r w:rsidRPr="00B52726">
        <w:rPr>
          <w:sz w:val="24"/>
          <w:szCs w:val="24"/>
        </w:rPr>
        <w:t xml:space="preserve">minutos del </w:t>
      </w:r>
      <w:r>
        <w:rPr>
          <w:sz w:val="24"/>
          <w:szCs w:val="24"/>
        </w:rPr>
        <w:t xml:space="preserve">31 </w:t>
      </w:r>
      <w:r w:rsidRPr="00B52726">
        <w:rPr>
          <w:sz w:val="24"/>
          <w:szCs w:val="24"/>
        </w:rPr>
        <w:t xml:space="preserve">de </w:t>
      </w:r>
      <w:r>
        <w:rPr>
          <w:sz w:val="24"/>
          <w:szCs w:val="24"/>
        </w:rPr>
        <w:t>JULIO del 2020</w:t>
      </w:r>
      <w:r w:rsidRPr="00B52726">
        <w:rPr>
          <w:sz w:val="24"/>
          <w:szCs w:val="24"/>
        </w:rPr>
        <w:t xml:space="preserve"> dos mil </w:t>
      </w:r>
      <w:r>
        <w:rPr>
          <w:sz w:val="24"/>
          <w:szCs w:val="24"/>
        </w:rPr>
        <w:t>veinte</w:t>
      </w:r>
      <w:r w:rsidRPr="00B52726">
        <w:rPr>
          <w:sz w:val="24"/>
          <w:szCs w:val="24"/>
        </w:rPr>
        <w:t xml:space="preserve">, en el Salón del Pleno, ubicada en </w:t>
      </w:r>
      <w:smartTag w:uri="urn:schemas-microsoft-com:office:smarttags" w:element="PersonName">
        <w:smartTagPr>
          <w:attr w:name="ProductID" w:val="la Presidencia Municipal"/>
        </w:smartTagPr>
        <w:r w:rsidRPr="00B52726">
          <w:rPr>
            <w:sz w:val="24"/>
            <w:szCs w:val="24"/>
          </w:rPr>
          <w:t>la Presidencia Municipal</w:t>
        </w:r>
      </w:smartTag>
      <w:r w:rsidRPr="00B52726">
        <w:rPr>
          <w:sz w:val="24"/>
          <w:szCs w:val="24"/>
        </w:rPr>
        <w:t xml:space="preserve">, cita en la calle Jardín No. 2 Zona Centro de Ixtlahuacan de los Membrillos Jalisco, con el propósito de desarrollar la </w:t>
      </w:r>
      <w:r>
        <w:rPr>
          <w:b/>
          <w:sz w:val="24"/>
          <w:szCs w:val="24"/>
        </w:rPr>
        <w:t>VIGESIMOSEGUNDA</w:t>
      </w:r>
      <w:r w:rsidRPr="00B52726">
        <w:rPr>
          <w:sz w:val="24"/>
          <w:szCs w:val="24"/>
        </w:rPr>
        <w:t xml:space="preserve"> SESION ORDINARIA DEL CONSEJO CIUDADANO DE LA CONTRALORIA MUNICIPAL DE IXTLAHUACAN DE LOS MEMBRILLOS JALISCO, como lo disponen los artículos del 8 al 14 y demás aplicables del Reglamento del Comité Ciudadano de la Contraloría Municipal de Ixtlahuacan de los Membrillos Jalisco.</w:t>
      </w:r>
    </w:p>
    <w:p w:rsidR="00C474F3" w:rsidRPr="00B52726" w:rsidRDefault="00C474F3" w:rsidP="00545684">
      <w:pPr>
        <w:jc w:val="center"/>
        <w:rPr>
          <w:b/>
          <w:sz w:val="24"/>
          <w:szCs w:val="24"/>
        </w:rPr>
      </w:pPr>
      <w:r w:rsidRPr="00B52726">
        <w:rPr>
          <w:b/>
          <w:sz w:val="24"/>
          <w:szCs w:val="24"/>
        </w:rPr>
        <w:t xml:space="preserve">DESARROLLO DE </w:t>
      </w:r>
      <w:smartTag w:uri="urn:schemas-microsoft-com:office:smarttags" w:element="PersonName">
        <w:smartTagPr>
          <w:attr w:name="ProductID" w:val="la VIGESIMASEGUNDA"/>
        </w:smartTagPr>
        <w:r w:rsidRPr="00B52726">
          <w:rPr>
            <w:b/>
            <w:sz w:val="24"/>
            <w:szCs w:val="24"/>
          </w:rPr>
          <w:t>LA SESION</w:t>
        </w:r>
      </w:smartTag>
    </w:p>
    <w:p w:rsidR="00C474F3" w:rsidRPr="00B52726" w:rsidRDefault="00C474F3" w:rsidP="00545684">
      <w:pPr>
        <w:jc w:val="both"/>
        <w:rPr>
          <w:sz w:val="24"/>
          <w:szCs w:val="24"/>
        </w:rPr>
      </w:pPr>
      <w:r w:rsidRPr="00B52726">
        <w:rPr>
          <w:sz w:val="24"/>
          <w:szCs w:val="24"/>
        </w:rPr>
        <w:t xml:space="preserve">1.- El </w:t>
      </w:r>
      <w:r w:rsidRPr="00FF28E3">
        <w:rPr>
          <w:sz w:val="24"/>
          <w:szCs w:val="24"/>
        </w:rPr>
        <w:t>DR. EDUARDO AGUILAR CERVANTES</w:t>
      </w:r>
      <w:r w:rsidRPr="00B52726">
        <w:rPr>
          <w:sz w:val="24"/>
          <w:szCs w:val="24"/>
        </w:rPr>
        <w:t xml:space="preserve">, en su carácter de Presidente </w:t>
      </w:r>
      <w:r>
        <w:rPr>
          <w:sz w:val="24"/>
          <w:szCs w:val="24"/>
        </w:rPr>
        <w:t>Municipal</w:t>
      </w:r>
      <w:r w:rsidRPr="00B52726">
        <w:rPr>
          <w:sz w:val="24"/>
          <w:szCs w:val="24"/>
        </w:rPr>
        <w:t xml:space="preserve">, manifestó lo siguiente. </w:t>
      </w:r>
      <w:r>
        <w:rPr>
          <w:sz w:val="24"/>
          <w:szCs w:val="24"/>
        </w:rPr>
        <w:t>De acuerdo al decreto EMITIDO POR EL Gobernador Constitucional del Estado de Jalisco el día 17 de marzo del presente año en su punto séptimo donde se señala que deberán evitarse las reuniones en lugares cerrados así como la convivencia para evitar los contagios. Se suspende temporalmente las Sesiones de este Comité.</w:t>
      </w:r>
    </w:p>
    <w:p w:rsidR="00C474F3" w:rsidRPr="00B52726" w:rsidRDefault="00C474F3" w:rsidP="00606D43">
      <w:pPr>
        <w:spacing w:after="120"/>
        <w:jc w:val="both"/>
        <w:rPr>
          <w:sz w:val="24"/>
          <w:szCs w:val="24"/>
        </w:rPr>
      </w:pPr>
      <w:r w:rsidRPr="00B52726">
        <w:rPr>
          <w:sz w:val="24"/>
          <w:szCs w:val="24"/>
        </w:rPr>
        <w:t xml:space="preserve">En razón de no haber más temas a desahogar, el Presidente del Consejo </w:t>
      </w:r>
      <w:r>
        <w:rPr>
          <w:sz w:val="24"/>
          <w:szCs w:val="24"/>
        </w:rPr>
        <w:t>Dr. Eduardo Aguilar C</w:t>
      </w:r>
      <w:r w:rsidRPr="00FF28E3">
        <w:rPr>
          <w:sz w:val="24"/>
          <w:szCs w:val="24"/>
        </w:rPr>
        <w:t>ervantes</w:t>
      </w:r>
      <w:r w:rsidRPr="00B52726">
        <w:rPr>
          <w:sz w:val="24"/>
          <w:szCs w:val="24"/>
        </w:rPr>
        <w:t xml:space="preserve">, da por concluida </w:t>
      </w:r>
      <w:smartTag w:uri="urn:schemas-microsoft-com:office:smarttags" w:element="PersonName">
        <w:smartTagPr>
          <w:attr w:name="ProductID" w:val="la VIGESIMASEGUNDA"/>
        </w:smartTagPr>
        <w:r w:rsidRPr="00B52726">
          <w:rPr>
            <w:sz w:val="24"/>
            <w:szCs w:val="24"/>
          </w:rPr>
          <w:t xml:space="preserve">la </w:t>
        </w:r>
        <w:r>
          <w:rPr>
            <w:b/>
            <w:sz w:val="24"/>
            <w:szCs w:val="24"/>
          </w:rPr>
          <w:t>VIGESIMASEGUNDA</w:t>
        </w:r>
      </w:smartTag>
      <w:r>
        <w:rPr>
          <w:b/>
          <w:sz w:val="24"/>
          <w:szCs w:val="24"/>
        </w:rPr>
        <w:t xml:space="preserve"> </w:t>
      </w:r>
      <w:r w:rsidRPr="00B52726">
        <w:rPr>
          <w:sz w:val="24"/>
          <w:szCs w:val="24"/>
        </w:rPr>
        <w:t xml:space="preserve">sesión ordinaria del Consejo, siendo las </w:t>
      </w:r>
      <w:r>
        <w:rPr>
          <w:sz w:val="24"/>
          <w:szCs w:val="24"/>
        </w:rPr>
        <w:t xml:space="preserve">10:47 </w:t>
      </w:r>
      <w:r w:rsidRPr="00B52726">
        <w:rPr>
          <w:sz w:val="24"/>
          <w:szCs w:val="24"/>
        </w:rPr>
        <w:t xml:space="preserve"> horas del día de su desarrollo, levantando para constancia la presente Acta</w:t>
      </w:r>
      <w:r>
        <w:rPr>
          <w:sz w:val="24"/>
          <w:szCs w:val="24"/>
        </w:rPr>
        <w:t xml:space="preserve">, </w:t>
      </w:r>
      <w:r w:rsidRPr="00B52726">
        <w:rPr>
          <w:sz w:val="24"/>
          <w:szCs w:val="24"/>
        </w:rPr>
        <w:t>para los efectos legales a que haya lugar.</w:t>
      </w:r>
    </w:p>
    <w:p w:rsidR="00C474F3" w:rsidRPr="00B52726" w:rsidRDefault="00C474F3" w:rsidP="00545684">
      <w:pPr>
        <w:jc w:val="both"/>
        <w:rPr>
          <w:sz w:val="24"/>
          <w:szCs w:val="24"/>
        </w:rPr>
      </w:pPr>
    </w:p>
    <w:p w:rsidR="000858FA" w:rsidRDefault="00C474F3" w:rsidP="00643C7D">
      <w:pPr>
        <w:jc w:val="center"/>
        <w:rPr>
          <w:sz w:val="24"/>
          <w:szCs w:val="24"/>
        </w:rPr>
      </w:pPr>
      <w:r>
        <w:rPr>
          <w:sz w:val="24"/>
          <w:szCs w:val="24"/>
        </w:rPr>
        <w:br w:type="page"/>
      </w:r>
    </w:p>
    <w:p w:rsidR="000858FA" w:rsidRDefault="000858FA" w:rsidP="00643C7D">
      <w:pPr>
        <w:jc w:val="center"/>
        <w:rPr>
          <w:sz w:val="24"/>
          <w:szCs w:val="24"/>
        </w:rPr>
      </w:pPr>
    </w:p>
    <w:p w:rsidR="000858FA" w:rsidRDefault="000858FA" w:rsidP="00643C7D">
      <w:pPr>
        <w:jc w:val="center"/>
        <w:rPr>
          <w:sz w:val="24"/>
          <w:szCs w:val="24"/>
        </w:rPr>
      </w:pPr>
    </w:p>
    <w:p w:rsidR="000858FA" w:rsidRDefault="000858FA" w:rsidP="00643C7D">
      <w:pPr>
        <w:jc w:val="center"/>
        <w:rPr>
          <w:sz w:val="24"/>
          <w:szCs w:val="24"/>
        </w:rPr>
      </w:pPr>
    </w:p>
    <w:p w:rsidR="00643C7D" w:rsidRDefault="00643C7D" w:rsidP="00643C7D">
      <w:pPr>
        <w:jc w:val="center"/>
        <w:rPr>
          <w:sz w:val="24"/>
          <w:szCs w:val="24"/>
        </w:rPr>
      </w:pPr>
      <w:r>
        <w:rPr>
          <w:sz w:val="24"/>
          <w:szCs w:val="24"/>
        </w:rPr>
        <w:t>DR. EDUARDO CERVANTES AGUILAR</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L.C.P LUIS FERNANDO DIAZ VILLALPANDO</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L.A.E. GUILLERMO RAMIREZ HERNANDEZ</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RAMON VARGAS CHÁVEZ</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JOSE JORGE HERNANDEZ CONSTANTE</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HUGO FLORES LOPEZ</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ROBERTO PATLAN RIVERA</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ELIA RUTHHERRERA PÉREZ</w:t>
      </w:r>
    </w:p>
    <w:p w:rsidR="00643C7D" w:rsidRDefault="00643C7D" w:rsidP="00643C7D">
      <w:pPr>
        <w:jc w:val="center"/>
        <w:rPr>
          <w:sz w:val="24"/>
          <w:szCs w:val="24"/>
        </w:rPr>
      </w:pPr>
    </w:p>
    <w:p w:rsidR="00643C7D" w:rsidRDefault="00643C7D" w:rsidP="00643C7D">
      <w:pPr>
        <w:jc w:val="center"/>
        <w:rPr>
          <w:sz w:val="24"/>
          <w:szCs w:val="24"/>
        </w:rPr>
      </w:pPr>
    </w:p>
    <w:p w:rsidR="00643C7D" w:rsidRDefault="00643C7D" w:rsidP="00643C7D">
      <w:pPr>
        <w:jc w:val="center"/>
        <w:rPr>
          <w:sz w:val="24"/>
          <w:szCs w:val="24"/>
        </w:rPr>
      </w:pPr>
      <w:r>
        <w:rPr>
          <w:sz w:val="24"/>
          <w:szCs w:val="24"/>
        </w:rPr>
        <w:t>JOSE JUAN VAZQUEZ FRANCO</w:t>
      </w:r>
    </w:p>
    <w:p w:rsidR="00643C7D" w:rsidRDefault="00643C7D" w:rsidP="00643C7D">
      <w:pPr>
        <w:jc w:val="center"/>
        <w:rPr>
          <w:sz w:val="24"/>
          <w:szCs w:val="24"/>
        </w:rPr>
      </w:pPr>
    </w:p>
    <w:p w:rsidR="00643C7D" w:rsidRDefault="00643C7D" w:rsidP="00643C7D">
      <w:pPr>
        <w:jc w:val="center"/>
        <w:rPr>
          <w:sz w:val="24"/>
          <w:szCs w:val="24"/>
        </w:rPr>
      </w:pPr>
    </w:p>
    <w:p w:rsidR="00C474F3" w:rsidRPr="00B52726" w:rsidRDefault="00643C7D" w:rsidP="000858FA">
      <w:pPr>
        <w:jc w:val="center"/>
        <w:rPr>
          <w:sz w:val="24"/>
          <w:szCs w:val="24"/>
        </w:rPr>
      </w:pPr>
      <w:r>
        <w:rPr>
          <w:sz w:val="24"/>
          <w:szCs w:val="24"/>
        </w:rPr>
        <w:t>MARCOS MERCED CERVANTES AVIÑA</w:t>
      </w:r>
    </w:p>
    <w:sectPr w:rsidR="00C474F3" w:rsidRPr="00B52726" w:rsidSect="00B5272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A72"/>
    <w:rsid w:val="00011D11"/>
    <w:rsid w:val="00044FBB"/>
    <w:rsid w:val="000539A4"/>
    <w:rsid w:val="00077106"/>
    <w:rsid w:val="00084AAC"/>
    <w:rsid w:val="000858FA"/>
    <w:rsid w:val="000A7D6D"/>
    <w:rsid w:val="000B1D78"/>
    <w:rsid w:val="000F75FF"/>
    <w:rsid w:val="00135D52"/>
    <w:rsid w:val="0015734C"/>
    <w:rsid w:val="00161AD5"/>
    <w:rsid w:val="00194DAF"/>
    <w:rsid w:val="001E3B97"/>
    <w:rsid w:val="0021496E"/>
    <w:rsid w:val="002367DA"/>
    <w:rsid w:val="00241812"/>
    <w:rsid w:val="002442CD"/>
    <w:rsid w:val="0026496C"/>
    <w:rsid w:val="00264FEC"/>
    <w:rsid w:val="0026766D"/>
    <w:rsid w:val="002A50A8"/>
    <w:rsid w:val="002C1E23"/>
    <w:rsid w:val="002C67CD"/>
    <w:rsid w:val="002D54A7"/>
    <w:rsid w:val="00304D5B"/>
    <w:rsid w:val="003331BA"/>
    <w:rsid w:val="00344A72"/>
    <w:rsid w:val="0039178E"/>
    <w:rsid w:val="003A5990"/>
    <w:rsid w:val="0043052E"/>
    <w:rsid w:val="0045111B"/>
    <w:rsid w:val="0045332D"/>
    <w:rsid w:val="0047220C"/>
    <w:rsid w:val="00473698"/>
    <w:rsid w:val="004836BD"/>
    <w:rsid w:val="004D29D1"/>
    <w:rsid w:val="004F137B"/>
    <w:rsid w:val="005157D1"/>
    <w:rsid w:val="0054097B"/>
    <w:rsid w:val="00545684"/>
    <w:rsid w:val="005562EA"/>
    <w:rsid w:val="00575330"/>
    <w:rsid w:val="005F2079"/>
    <w:rsid w:val="00606D43"/>
    <w:rsid w:val="00643C7D"/>
    <w:rsid w:val="006A05BA"/>
    <w:rsid w:val="006B654B"/>
    <w:rsid w:val="0075383A"/>
    <w:rsid w:val="00760758"/>
    <w:rsid w:val="00776D4C"/>
    <w:rsid w:val="00795D69"/>
    <w:rsid w:val="007B2E6F"/>
    <w:rsid w:val="007B329A"/>
    <w:rsid w:val="007B409E"/>
    <w:rsid w:val="007C3DCF"/>
    <w:rsid w:val="007F1373"/>
    <w:rsid w:val="00830A74"/>
    <w:rsid w:val="008F7CFE"/>
    <w:rsid w:val="009726FD"/>
    <w:rsid w:val="009759EF"/>
    <w:rsid w:val="00982EBB"/>
    <w:rsid w:val="00983A80"/>
    <w:rsid w:val="00990E91"/>
    <w:rsid w:val="009B3DA2"/>
    <w:rsid w:val="009D5AA7"/>
    <w:rsid w:val="009E5BB2"/>
    <w:rsid w:val="00A06EC4"/>
    <w:rsid w:val="00A35FEA"/>
    <w:rsid w:val="00A661B3"/>
    <w:rsid w:val="00A963DE"/>
    <w:rsid w:val="00AA40D7"/>
    <w:rsid w:val="00B22F61"/>
    <w:rsid w:val="00B41DBC"/>
    <w:rsid w:val="00B47909"/>
    <w:rsid w:val="00B4796A"/>
    <w:rsid w:val="00B52726"/>
    <w:rsid w:val="00B93831"/>
    <w:rsid w:val="00BC3E82"/>
    <w:rsid w:val="00BD679C"/>
    <w:rsid w:val="00C438EB"/>
    <w:rsid w:val="00C43AD1"/>
    <w:rsid w:val="00C474F3"/>
    <w:rsid w:val="00CA0B40"/>
    <w:rsid w:val="00CA348D"/>
    <w:rsid w:val="00CE1912"/>
    <w:rsid w:val="00D01B4F"/>
    <w:rsid w:val="00D90999"/>
    <w:rsid w:val="00DE508C"/>
    <w:rsid w:val="00DF69A1"/>
    <w:rsid w:val="00DF72CC"/>
    <w:rsid w:val="00E24BCE"/>
    <w:rsid w:val="00E40344"/>
    <w:rsid w:val="00E47D3C"/>
    <w:rsid w:val="00E549B5"/>
    <w:rsid w:val="00E665F2"/>
    <w:rsid w:val="00EB2D22"/>
    <w:rsid w:val="00F02751"/>
    <w:rsid w:val="00F53878"/>
    <w:rsid w:val="00F812CB"/>
    <w:rsid w:val="00F87FBF"/>
    <w:rsid w:val="00FF28E3"/>
    <w:rsid w:val="00FF629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6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fuvd">
    <w:name w:val="ilfuvd"/>
    <w:basedOn w:val="Fuentedeprrafopredeter"/>
    <w:uiPriority w:val="99"/>
    <w:rsid w:val="00084AAC"/>
    <w:rPr>
      <w:rFonts w:cs="Times New Roman"/>
    </w:rPr>
  </w:style>
</w:styles>
</file>

<file path=word/webSettings.xml><?xml version="1.0" encoding="utf-8"?>
<w:webSettings xmlns:r="http://schemas.openxmlformats.org/officeDocument/2006/relationships" xmlns:w="http://schemas.openxmlformats.org/wordprocessingml/2006/main">
  <w:divs>
    <w:div w:id="1659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SEGUNDA SESION ORDINARIA DEL CONSEJO CIUDADANO</dc:title>
  <dc:subject/>
  <dc:creator>Jorge Sandoval</dc:creator>
  <cp:keywords/>
  <dc:description/>
  <cp:lastModifiedBy>OFICIAL</cp:lastModifiedBy>
  <cp:revision>7</cp:revision>
  <cp:lastPrinted>2020-10-08T14:29:00Z</cp:lastPrinted>
  <dcterms:created xsi:type="dcterms:W3CDTF">2020-09-08T16:42:00Z</dcterms:created>
  <dcterms:modified xsi:type="dcterms:W3CDTF">2020-10-08T14:30:00Z</dcterms:modified>
</cp:coreProperties>
</file>